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3" w:rsidRDefault="003973D3" w:rsidP="00F64773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7"/>
      <w:bookmarkStart w:id="1" w:name="_GoBack"/>
      <w:bookmarkEnd w:id="0"/>
      <w:bookmarkEnd w:id="1"/>
      <w:r w:rsidRPr="00471D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</w:t>
      </w:r>
      <w:r w:rsidR="00F647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АЮ</w:t>
      </w:r>
    </w:p>
    <w:p w:rsidR="00F64773" w:rsidRDefault="00F64773" w:rsidP="00F64773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47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Директор Гродненской СДЮШОР №1 Дорош Светлана Анатольевна</w:t>
      </w:r>
    </w:p>
    <w:p w:rsidR="00F64773" w:rsidRDefault="00F64773" w:rsidP="00F64773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     » _____________ 202</w:t>
      </w:r>
      <w:r w:rsidR="00DE70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</w:t>
      </w:r>
    </w:p>
    <w:p w:rsidR="003973D3" w:rsidRPr="00471D1F" w:rsidRDefault="003973D3" w:rsidP="00F64773">
      <w:pPr>
        <w:pStyle w:val="ConsPlusTitle"/>
        <w:tabs>
          <w:tab w:val="left" w:pos="851"/>
          <w:tab w:val="left" w:pos="1134"/>
        </w:tabs>
        <w:spacing w:after="240" w:line="28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73D3" w:rsidRPr="00B13835" w:rsidRDefault="0022571C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ПЛАН</w:t>
      </w:r>
    </w:p>
    <w:p w:rsidR="00FB7E66" w:rsidRPr="00B13835" w:rsidRDefault="003973D3" w:rsidP="00B1383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работы комиссии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учебно-спортивного учреждения «Гродненская специализированная детско-юношеская спортивная школа олимпийского резерва №1»</w:t>
      </w:r>
      <w:r w:rsidR="00492C6A" w:rsidRPr="00B13835">
        <w:rPr>
          <w:rFonts w:ascii="Times New Roman" w:hAnsi="Times New Roman" w:cs="Times New Roman"/>
          <w:sz w:val="28"/>
          <w:szCs w:val="28"/>
        </w:rPr>
        <w:t xml:space="preserve"> </w:t>
      </w:r>
      <w:r w:rsidR="0022571C" w:rsidRPr="00B13835">
        <w:rPr>
          <w:rFonts w:ascii="Times New Roman" w:hAnsi="Times New Roman" w:cs="Times New Roman"/>
          <w:sz w:val="28"/>
          <w:szCs w:val="28"/>
        </w:rPr>
        <w:t>по противодействию коррупции на 20</w:t>
      </w:r>
      <w:r w:rsidR="003843DB">
        <w:rPr>
          <w:rFonts w:ascii="Times New Roman" w:hAnsi="Times New Roman" w:cs="Times New Roman"/>
          <w:sz w:val="28"/>
          <w:szCs w:val="28"/>
        </w:rPr>
        <w:t>2</w:t>
      </w:r>
      <w:r w:rsidR="00DE7015">
        <w:rPr>
          <w:rFonts w:ascii="Times New Roman" w:hAnsi="Times New Roman" w:cs="Times New Roman"/>
          <w:sz w:val="28"/>
          <w:szCs w:val="28"/>
        </w:rPr>
        <w:t>3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39F" w:rsidRPr="00B13835" w:rsidRDefault="00EF739F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6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77"/>
        <w:gridCol w:w="2189"/>
        <w:gridCol w:w="2004"/>
      </w:tblGrid>
      <w:tr w:rsidR="00B13835" w:rsidRPr="00B13835" w:rsidTr="00007D6E">
        <w:tc>
          <w:tcPr>
            <w:tcW w:w="326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39032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390325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747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06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92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13835" w:rsidRPr="00B13835" w:rsidTr="00007D6E">
        <w:tc>
          <w:tcPr>
            <w:tcW w:w="326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pct"/>
            <w:vAlign w:val="center"/>
          </w:tcPr>
          <w:p w:rsidR="00A94B5B" w:rsidRPr="00B13835" w:rsidRDefault="00A94B5B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006" w:type="pct"/>
            <w:vAlign w:val="center"/>
          </w:tcPr>
          <w:p w:rsidR="009348B3" w:rsidRPr="00B13835" w:rsidRDefault="00C67F48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3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(не менее одного заседания комиссии в полугодие)</w:t>
            </w:r>
          </w:p>
        </w:tc>
        <w:tc>
          <w:tcPr>
            <w:tcW w:w="921" w:type="pct"/>
            <w:vAlign w:val="center"/>
          </w:tcPr>
          <w:p w:rsidR="009348B3" w:rsidRPr="00B13835" w:rsidRDefault="00D41E4D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="009348B3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7015"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 w:rsidR="00DE7015"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 w:rsidR="00DE7015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="00DE701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67F48" w:rsidRPr="00B13835" w:rsidTr="00007D6E">
        <w:trPr>
          <w:trHeight w:val="1020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67F48" w:rsidRPr="00B13835" w:rsidRDefault="00C67F48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vAlign w:val="center"/>
          </w:tcPr>
          <w:p w:rsidR="00A94B5B" w:rsidRPr="00A94B5B" w:rsidRDefault="00A94B5B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 О работе комиссии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 xml:space="preserve"> году и плане мероприятий по противодействию коррупции на 202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6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67F48" w:rsidRPr="00B13835" w:rsidRDefault="00C67F48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C67F48" w:rsidRPr="00B13835" w:rsidRDefault="00824662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C67F48" w:rsidRPr="00B13835" w:rsidRDefault="00DE7015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М.М..</w:t>
            </w:r>
          </w:p>
        </w:tc>
      </w:tr>
      <w:tr w:rsidR="00824662" w:rsidRPr="00B13835" w:rsidTr="00007D6E">
        <w:trPr>
          <w:trHeight w:val="1952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82466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824662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 xml:space="preserve"> О новых инструктивных и </w:t>
            </w: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документах по вопросам борьбы с коррупцией</w:t>
            </w:r>
          </w:p>
          <w:p w:rsidR="00824662" w:rsidRPr="00A94B5B" w:rsidRDefault="0082466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борьбе с коррупцией 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регулярно в течени</w:t>
            </w:r>
            <w:proofErr w:type="gramStart"/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C67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="00824662"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94B5B" w:rsidRPr="00B13835" w:rsidTr="00007D6E">
        <w:trPr>
          <w:trHeight w:val="2494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Default="0082466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Pr="00A94B5B" w:rsidRDefault="00A94B5B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О трудовой и исполнительской дисциплине работников, о порядке ведения графиков и табелей ис</w:t>
            </w:r>
            <w:r w:rsidR="00824662">
              <w:rPr>
                <w:rFonts w:ascii="Times New Roman" w:hAnsi="Times New Roman" w:cs="Times New Roman"/>
                <w:sz w:val="28"/>
                <w:szCs w:val="28"/>
              </w:rPr>
              <w:t>пользования рабочего времени.</w:t>
            </w:r>
          </w:p>
          <w:p w:rsidR="00A94B5B" w:rsidRPr="00A94B5B" w:rsidRDefault="00A94B5B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Об использовании имущества</w:t>
            </w:r>
            <w:r w:rsidR="0073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502B" w:rsidRPr="0073502B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proofErr w:type="gramEnd"/>
            <w:r w:rsidR="0073502B"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 СДЮШОР №1</w:t>
            </w:r>
            <w:r w:rsidR="00824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B5B" w:rsidRPr="00A94B5B" w:rsidRDefault="00A94B5B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обращений граждан, содержащих сведения о коррупции, находящиеся в компетенции руководства </w:t>
            </w:r>
            <w:r w:rsidR="0073502B" w:rsidRPr="0073502B">
              <w:rPr>
                <w:rFonts w:ascii="Times New Roman" w:hAnsi="Times New Roman" w:cs="Times New Roman"/>
                <w:sz w:val="28"/>
                <w:szCs w:val="28"/>
              </w:rPr>
              <w:t>Гродненской СДЮШОР №1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Default="00824662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Pr="00B13835" w:rsidRDefault="00DE7015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М.М.</w:t>
            </w:r>
          </w:p>
        </w:tc>
      </w:tr>
      <w:tr w:rsidR="00A94B5B" w:rsidRPr="00B13835" w:rsidTr="00007D6E">
        <w:trPr>
          <w:trHeight w:val="8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Default="0082466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Default="00A94B5B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B5B">
              <w:rPr>
                <w:rFonts w:ascii="Times New Roman" w:hAnsi="Times New Roman" w:cs="Times New Roman"/>
                <w:sz w:val="28"/>
                <w:szCs w:val="28"/>
              </w:rPr>
              <w:t>Анализ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Default="00824662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5B" w:rsidRPr="00B13835" w:rsidRDefault="00D41E4D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24662" w:rsidRPr="00B13835" w:rsidTr="00007D6E">
        <w:trPr>
          <w:trHeight w:val="10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82466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824662" w:rsidRDefault="00824662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регулярно в течени</w:t>
            </w:r>
            <w:proofErr w:type="gramStart"/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C67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А.О., Панасик М.М</w:t>
            </w:r>
            <w:r w:rsidR="00D41E4D"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4662" w:rsidRPr="00B13835" w:rsidTr="00007D6E">
        <w:trPr>
          <w:trHeight w:val="10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82466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824662" w:rsidRDefault="00824662" w:rsidP="007C6710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Контроль состояния и эффективности противодействия коррупции (анкетирование работников по вопросам коррупции), анализ результатов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3502B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7C6710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824662" w:rsidRPr="00B13835" w:rsidTr="00007D6E">
        <w:trPr>
          <w:trHeight w:val="16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824662" w:rsidRDefault="00824662" w:rsidP="007C6710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противодействии коррупции и разъяснение работникам законодательства в сфере противодействия коррупции на собраниях коллектива с приглашением сотрудников правоохранительных органов, налоговой инспекции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824662" w:rsidRPr="00B13835" w:rsidTr="00007D6E">
        <w:trPr>
          <w:trHeight w:val="15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824662" w:rsidRDefault="00824662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разъяснению в коллективе учреждения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C6710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824662" w:rsidRPr="00B13835" w:rsidTr="00007D6E">
        <w:trPr>
          <w:trHeight w:val="16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824662" w:rsidRDefault="00824662" w:rsidP="00A94B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Default="007C6710" w:rsidP="00C67F4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66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B13835" w:rsidRPr="00B13835" w:rsidTr="00007D6E">
        <w:trPr>
          <w:trHeight w:val="1020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EF739F" w:rsidRPr="00B13835" w:rsidRDefault="007C671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Отслежива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противоправной деятельности работников 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>Гродненской СДЮШОР №1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, указанных в обращениях граждан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EF739F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710" w:rsidRPr="00B13835" w:rsidTr="00007D6E">
        <w:trPr>
          <w:trHeight w:val="11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7C6710" w:rsidP="00836882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приема граждан и юридичес</w:t>
            </w:r>
            <w:r w:rsidR="00836882">
              <w:rPr>
                <w:rFonts w:ascii="Times New Roman" w:hAnsi="Times New Roman" w:cs="Times New Roman"/>
                <w:sz w:val="28"/>
                <w:szCs w:val="28"/>
              </w:rPr>
              <w:t xml:space="preserve">ких лиц руководством </w:t>
            </w:r>
            <w:proofErr w:type="gramStart"/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>Гродненской</w:t>
            </w:r>
            <w:proofErr w:type="gramEnd"/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 СДЮШОР №1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7C6710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7C6710" w:rsidRPr="00B13835" w:rsidTr="00007D6E">
        <w:trPr>
          <w:trHeight w:val="13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7C6710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>Гродненской СДЮШОР №1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710" w:rsidRPr="00B13835" w:rsidTr="00007D6E">
        <w:trPr>
          <w:trHeight w:val="10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836882" w:rsidP="0083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использованием приобретенного и полученного оборудования</w:t>
            </w:r>
            <w:r>
              <w:t xml:space="preserve"> </w:t>
            </w: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спортивного 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D41E4D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710" w:rsidRPr="00B13835" w:rsidTr="00007D6E">
        <w:trPr>
          <w:trHeight w:val="13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836882" w:rsidP="00836882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Своевременное оприходование и осуществление списания спортивного инвентаря.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710" w:rsidRPr="00B13835" w:rsidRDefault="00D41E4D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 w:rsidRPr="00D4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rPr>
          <w:trHeight w:val="13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83688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73502B" w:rsidP="00F941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3502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36882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36882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списанием топлива в служебных автомобилях 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F9415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D41E4D" w:rsidP="00DE701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Дорош С.А, Масловс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015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Pr="00B13835" w:rsidRDefault="00836882" w:rsidP="0083688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7" w:type="pct"/>
            <w:vAlign w:val="center"/>
          </w:tcPr>
          <w:p w:rsidR="00836882" w:rsidRPr="00B13835" w:rsidRDefault="0073502B" w:rsidP="00F9415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3502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36882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36882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закупок товаров (работ, услуг)</w:t>
            </w:r>
          </w:p>
        </w:tc>
        <w:tc>
          <w:tcPr>
            <w:tcW w:w="1006" w:type="pct"/>
            <w:vAlign w:val="center"/>
          </w:tcPr>
          <w:p w:rsidR="00836882" w:rsidRPr="00B13835" w:rsidRDefault="00836882" w:rsidP="00F9415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F9415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rPr>
          <w:trHeight w:val="10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приема на работу в соответствии со штатным расписанием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D41E4D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 xml:space="preserve">Дорош С.А, </w:t>
            </w:r>
            <w:proofErr w:type="spellStart"/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 w:rsidRPr="00D41E4D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36882" w:rsidRPr="00B13835" w:rsidTr="00007D6E">
        <w:trPr>
          <w:trHeight w:val="105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Default="00D41E4D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73502B" w:rsidP="0073502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3502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имущества</w:t>
            </w:r>
            <w:r>
              <w:t xml:space="preserve"> </w:t>
            </w:r>
            <w:r w:rsidRPr="0073502B">
              <w:rPr>
                <w:rFonts w:ascii="Times New Roman" w:hAnsi="Times New Roman" w:cs="Times New Roman"/>
                <w:sz w:val="28"/>
                <w:szCs w:val="28"/>
              </w:rPr>
              <w:t>Гродненской СДЮШОР №1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>, обеспечением учета материальных ценностей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rPr>
          <w:trHeight w:val="13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Default="00836882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73502B" w:rsidP="0073502B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350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3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36882" w:rsidRPr="008368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процедур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82">
              <w:rPr>
                <w:rFonts w:ascii="Times New Roman" w:hAnsi="Times New Roman" w:cs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Pr="00B13835" w:rsidRDefault="00836882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pct"/>
            <w:vAlign w:val="center"/>
          </w:tcPr>
          <w:p w:rsidR="00836882" w:rsidRPr="00B13835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членов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методической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коррупции и иных вопросов, входящих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компетенцию комиссии</w:t>
            </w:r>
          </w:p>
        </w:tc>
        <w:tc>
          <w:tcPr>
            <w:tcW w:w="1006" w:type="pct"/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E4D" w:rsidRPr="00D41E4D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82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882" w:rsidRDefault="00836882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pct"/>
            <w:vAlign w:val="center"/>
          </w:tcPr>
          <w:p w:rsidR="00836882" w:rsidRPr="00B13835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запрашиваемой информации для вышестоящих государственных органов по вопросам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06" w:type="pct"/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запросе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Default="0073502B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pct"/>
            <w:vAlign w:val="center"/>
          </w:tcPr>
          <w:p w:rsidR="00836882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протоколов заседания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06" w:type="pct"/>
            <w:vAlign w:val="center"/>
          </w:tcPr>
          <w:p w:rsidR="00836882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проведения заседания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С.А.-п</w:t>
            </w:r>
            <w:r w:rsidRPr="0082466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Default="0073502B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pct"/>
            <w:vAlign w:val="center"/>
          </w:tcPr>
          <w:p w:rsidR="00836882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мероприятий 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06" w:type="pct"/>
            <w:vAlign w:val="center"/>
          </w:tcPr>
          <w:p w:rsidR="00836882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6882" w:rsidRPr="00B13835" w:rsidTr="00007D6E">
        <w:tc>
          <w:tcPr>
            <w:tcW w:w="326" w:type="pct"/>
            <w:vAlign w:val="center"/>
          </w:tcPr>
          <w:p w:rsidR="00836882" w:rsidRDefault="0073502B" w:rsidP="00D41E4D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pct"/>
            <w:vAlign w:val="center"/>
          </w:tcPr>
          <w:p w:rsidR="00836882" w:rsidRPr="00B13835" w:rsidRDefault="00836882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разработка плана работы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СДЮШОР №1</w:t>
            </w:r>
          </w:p>
        </w:tc>
        <w:tc>
          <w:tcPr>
            <w:tcW w:w="1006" w:type="pct"/>
            <w:vAlign w:val="center"/>
          </w:tcPr>
          <w:p w:rsidR="00836882" w:rsidRPr="00B13835" w:rsidRDefault="00836882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(на заседании комиссии)</w:t>
            </w:r>
          </w:p>
        </w:tc>
        <w:tc>
          <w:tcPr>
            <w:tcW w:w="921" w:type="pct"/>
            <w:vAlign w:val="center"/>
          </w:tcPr>
          <w:p w:rsidR="00836882" w:rsidRPr="00B13835" w:rsidRDefault="00DE701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С.А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Панасик М.М</w:t>
            </w:r>
            <w:r w:rsidRPr="00D4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0A9B" w:rsidRPr="00B13835" w:rsidRDefault="00990A9B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894"/>
      </w:tblGrid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463" w:type="pct"/>
            <w:vAlign w:val="center"/>
          </w:tcPr>
          <w:p w:rsidR="00793E72" w:rsidRPr="00B13835" w:rsidRDefault="0073502B" w:rsidP="00F6366C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А. Дорош</w:t>
            </w:r>
          </w:p>
        </w:tc>
      </w:tr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463" w:type="pct"/>
            <w:vAlign w:val="center"/>
          </w:tcPr>
          <w:p w:rsidR="00793E72" w:rsidRPr="00B13835" w:rsidRDefault="00DE7015" w:rsidP="0073502B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А.О.Песецкая</w:t>
            </w:r>
          </w:p>
        </w:tc>
      </w:tr>
    </w:tbl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793E72" w:rsidRPr="00B13835" w:rsidSect="00E266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6"/>
    <w:rsid w:val="00007D6E"/>
    <w:rsid w:val="000E6FC9"/>
    <w:rsid w:val="001A53EF"/>
    <w:rsid w:val="0022571C"/>
    <w:rsid w:val="003843DB"/>
    <w:rsid w:val="00390325"/>
    <w:rsid w:val="003973D3"/>
    <w:rsid w:val="003B752F"/>
    <w:rsid w:val="00471D1F"/>
    <w:rsid w:val="00492C6A"/>
    <w:rsid w:val="004C12E3"/>
    <w:rsid w:val="00533394"/>
    <w:rsid w:val="00576300"/>
    <w:rsid w:val="005E27EF"/>
    <w:rsid w:val="006158F9"/>
    <w:rsid w:val="00694641"/>
    <w:rsid w:val="00730F52"/>
    <w:rsid w:val="0073502B"/>
    <w:rsid w:val="00793E72"/>
    <w:rsid w:val="007B76E6"/>
    <w:rsid w:val="007C6710"/>
    <w:rsid w:val="00824662"/>
    <w:rsid w:val="00836882"/>
    <w:rsid w:val="009348B3"/>
    <w:rsid w:val="00967EA0"/>
    <w:rsid w:val="00990A9B"/>
    <w:rsid w:val="00A94B5B"/>
    <w:rsid w:val="00B13835"/>
    <w:rsid w:val="00B14F0B"/>
    <w:rsid w:val="00B92FDC"/>
    <w:rsid w:val="00C67AE8"/>
    <w:rsid w:val="00C67F48"/>
    <w:rsid w:val="00D41E4D"/>
    <w:rsid w:val="00DC23F0"/>
    <w:rsid w:val="00DD2D58"/>
    <w:rsid w:val="00DE7015"/>
    <w:rsid w:val="00E03204"/>
    <w:rsid w:val="00E266B7"/>
    <w:rsid w:val="00E67E88"/>
    <w:rsid w:val="00EF739F"/>
    <w:rsid w:val="00F4444F"/>
    <w:rsid w:val="00F6366C"/>
    <w:rsid w:val="00F64773"/>
    <w:rsid w:val="00F975B4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F4B5-B328-411C-BD43-A9249A02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7</cp:revision>
  <cp:lastPrinted>2021-12-07T08:41:00Z</cp:lastPrinted>
  <dcterms:created xsi:type="dcterms:W3CDTF">2021-12-07T07:29:00Z</dcterms:created>
  <dcterms:modified xsi:type="dcterms:W3CDTF">2022-11-14T08:38:00Z</dcterms:modified>
</cp:coreProperties>
</file>