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D69CB" w14:textId="0831E5FF" w:rsidR="005935F1" w:rsidRDefault="005935F1" w:rsidP="005935F1">
      <w:pPr>
        <w:pStyle w:val="a3"/>
        <w:tabs>
          <w:tab w:val="left" w:pos="10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Директор Гродненской СДЮШОР №1</w:t>
      </w:r>
    </w:p>
    <w:p w14:paraId="4CB06989" w14:textId="77777777" w:rsidR="005935F1" w:rsidRDefault="005935F1" w:rsidP="005935F1">
      <w:pPr>
        <w:pStyle w:val="a3"/>
        <w:tabs>
          <w:tab w:val="left" w:pos="10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C44CA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</w:t>
      </w:r>
      <w:r w:rsidRPr="007C44CA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</w:t>
      </w:r>
      <w:r w:rsidRPr="007C44CA">
        <w:rPr>
          <w:rFonts w:ascii="Times New Roman" w:hAnsi="Times New Roman" w:cs="Times New Roman"/>
        </w:rPr>
        <w:t>____</w:t>
      </w:r>
      <w:r w:rsidRPr="003F3172">
        <w:rPr>
          <w:rFonts w:ascii="Times New Roman" w:hAnsi="Times New Roman" w:cs="Times New Roman"/>
          <w:u w:val="single"/>
        </w:rPr>
        <w:t>В.А.Циленьть</w:t>
      </w:r>
    </w:p>
    <w:p w14:paraId="26CD8FFA" w14:textId="77777777" w:rsidR="005935F1" w:rsidRDefault="005935F1" w:rsidP="005935F1">
      <w:pPr>
        <w:pStyle w:val="a3"/>
        <w:tabs>
          <w:tab w:val="left" w:pos="10065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ab/>
        <w:t xml:space="preserve">         </w:t>
      </w:r>
      <w:r>
        <w:rPr>
          <w:rFonts w:ascii="Times New Roman" w:hAnsi="Times New Roman" w:cs="Times New Roman"/>
          <w:sz w:val="20"/>
        </w:rPr>
        <w:t>(</w:t>
      </w:r>
      <w:proofErr w:type="gramStart"/>
      <w:r>
        <w:rPr>
          <w:rFonts w:ascii="Times New Roman" w:hAnsi="Times New Roman" w:cs="Times New Roman"/>
          <w:sz w:val="20"/>
        </w:rPr>
        <w:t xml:space="preserve">подпись)   </w:t>
      </w:r>
      <w:proofErr w:type="gramEnd"/>
      <w:r>
        <w:rPr>
          <w:rFonts w:ascii="Times New Roman" w:hAnsi="Times New Roman" w:cs="Times New Roman"/>
          <w:sz w:val="20"/>
        </w:rPr>
        <w:t xml:space="preserve">                   </w:t>
      </w:r>
      <w:r w:rsidRPr="007C44CA">
        <w:rPr>
          <w:rFonts w:ascii="Times New Roman" w:hAnsi="Times New Roman" w:cs="Times New Roman"/>
          <w:sz w:val="20"/>
        </w:rPr>
        <w:t>(Ф.И.О.)</w:t>
      </w:r>
    </w:p>
    <w:p w14:paraId="3719302E" w14:textId="77777777" w:rsidR="005935F1" w:rsidRPr="007C44CA" w:rsidRDefault="005935F1" w:rsidP="005935F1">
      <w:pPr>
        <w:pStyle w:val="a3"/>
        <w:tabs>
          <w:tab w:val="left" w:pos="10065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  <w:t>«____</w:t>
      </w:r>
      <w:r w:rsidRPr="007C44CA">
        <w:rPr>
          <w:rFonts w:ascii="Times New Roman" w:hAnsi="Times New Roman" w:cs="Times New Roman"/>
          <w:sz w:val="20"/>
        </w:rPr>
        <w:t>_</w:t>
      </w:r>
      <w:r>
        <w:rPr>
          <w:rFonts w:ascii="Times New Roman" w:hAnsi="Times New Roman" w:cs="Times New Roman"/>
          <w:sz w:val="20"/>
        </w:rPr>
        <w:t>» _______________________</w:t>
      </w:r>
      <w:r w:rsidRPr="007C44CA">
        <w:rPr>
          <w:rFonts w:ascii="Times New Roman" w:hAnsi="Times New Roman" w:cs="Times New Roman"/>
          <w:sz w:val="20"/>
        </w:rPr>
        <w:t>_ года</w:t>
      </w:r>
    </w:p>
    <w:p w14:paraId="5C5A1DB1" w14:textId="77777777" w:rsidR="005935F1" w:rsidRPr="007C44CA" w:rsidRDefault="005935F1" w:rsidP="005935F1">
      <w:pPr>
        <w:pStyle w:val="a3"/>
        <w:tabs>
          <w:tab w:val="left" w:pos="10065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  <w:t xml:space="preserve">          </w:t>
      </w:r>
      <w:r w:rsidRPr="007C44CA">
        <w:rPr>
          <w:rFonts w:ascii="Times New Roman" w:hAnsi="Times New Roman" w:cs="Times New Roman"/>
          <w:sz w:val="20"/>
        </w:rPr>
        <w:t>МП</w:t>
      </w:r>
    </w:p>
    <w:p w14:paraId="5381C3B0" w14:textId="77777777" w:rsidR="007C44CA" w:rsidRPr="007C44CA" w:rsidRDefault="007C44CA" w:rsidP="007C44CA">
      <w:pPr>
        <w:pStyle w:val="a3"/>
        <w:jc w:val="center"/>
        <w:rPr>
          <w:rFonts w:ascii="Times New Roman" w:hAnsi="Times New Roman" w:cs="Times New Roman"/>
        </w:rPr>
      </w:pPr>
      <w:r w:rsidRPr="007C44CA">
        <w:rPr>
          <w:rFonts w:ascii="Times New Roman" w:hAnsi="Times New Roman" w:cs="Times New Roman"/>
        </w:rPr>
        <w:t>ПРОТОКОЛ</w:t>
      </w:r>
    </w:p>
    <w:p w14:paraId="343D2A8E" w14:textId="77777777" w:rsidR="007C44CA" w:rsidRPr="007C44CA" w:rsidRDefault="007C44CA" w:rsidP="007C44CA">
      <w:pPr>
        <w:pStyle w:val="a3"/>
        <w:jc w:val="center"/>
        <w:rPr>
          <w:rFonts w:ascii="Times New Roman" w:hAnsi="Times New Roman" w:cs="Times New Roman"/>
        </w:rPr>
      </w:pPr>
      <w:r w:rsidRPr="007C44CA">
        <w:rPr>
          <w:rFonts w:ascii="Times New Roman" w:hAnsi="Times New Roman" w:cs="Times New Roman"/>
        </w:rPr>
        <w:t>Приёма контрольных нормативов (тестирование) по общей физической подготовленности учащихся</w:t>
      </w:r>
    </w:p>
    <w:p w14:paraId="2996477A" w14:textId="77777777" w:rsidR="007C44CA" w:rsidRPr="007C44CA" w:rsidRDefault="007C44CA" w:rsidP="007C44CA">
      <w:pPr>
        <w:pStyle w:val="a3"/>
        <w:jc w:val="center"/>
        <w:rPr>
          <w:rFonts w:ascii="Times New Roman" w:hAnsi="Times New Roman" w:cs="Times New Roman"/>
        </w:rPr>
      </w:pPr>
      <w:r w:rsidRPr="007C44CA">
        <w:rPr>
          <w:rFonts w:ascii="Times New Roman" w:hAnsi="Times New Roman" w:cs="Times New Roman"/>
        </w:rPr>
        <w:t>______________________________________________________________________________________</w:t>
      </w:r>
    </w:p>
    <w:p w14:paraId="0540EE83" w14:textId="77777777" w:rsidR="007C44CA" w:rsidRPr="007C44CA" w:rsidRDefault="007C44CA" w:rsidP="007C44CA">
      <w:pPr>
        <w:pStyle w:val="a3"/>
        <w:jc w:val="center"/>
        <w:rPr>
          <w:rFonts w:ascii="Times New Roman" w:hAnsi="Times New Roman" w:cs="Times New Roman"/>
        </w:rPr>
      </w:pPr>
      <w:r w:rsidRPr="007C44CA">
        <w:rPr>
          <w:rFonts w:ascii="Times New Roman" w:hAnsi="Times New Roman" w:cs="Times New Roman"/>
        </w:rPr>
        <w:t>______________________________________________________________________________________</w:t>
      </w:r>
    </w:p>
    <w:p w14:paraId="270ACD3E" w14:textId="77777777" w:rsidR="007C44CA" w:rsidRPr="007C44CA" w:rsidRDefault="007C44CA" w:rsidP="007C44CA">
      <w:pPr>
        <w:pStyle w:val="a3"/>
        <w:jc w:val="center"/>
        <w:rPr>
          <w:rFonts w:ascii="Times New Roman" w:hAnsi="Times New Roman" w:cs="Times New Roman"/>
        </w:rPr>
      </w:pPr>
      <w:r w:rsidRPr="007C44CA">
        <w:rPr>
          <w:rFonts w:ascii="Times New Roman" w:hAnsi="Times New Roman" w:cs="Times New Roman"/>
        </w:rPr>
        <w:t>(наименование ДЮСШ ОФП, ДЮСШ, СДЮШОР)</w:t>
      </w:r>
    </w:p>
    <w:p w14:paraId="64707918" w14:textId="77777777" w:rsidR="007C44CA" w:rsidRPr="007C44CA" w:rsidRDefault="007C44CA" w:rsidP="007C44CA">
      <w:pPr>
        <w:pStyle w:val="a3"/>
        <w:jc w:val="center"/>
        <w:rPr>
          <w:rFonts w:ascii="Times New Roman" w:hAnsi="Times New Roman" w:cs="Times New Roman"/>
        </w:rPr>
      </w:pPr>
      <w:r w:rsidRPr="007C44CA">
        <w:rPr>
          <w:rFonts w:ascii="Times New Roman" w:hAnsi="Times New Roman" w:cs="Times New Roman"/>
        </w:rPr>
        <w:t>Отделение ______________ Учебная группа ______________________ Год обучения _________________ Тренер____________________</w:t>
      </w:r>
    </w:p>
    <w:p w14:paraId="49E2890D" w14:textId="77777777" w:rsidR="007C44CA" w:rsidRPr="007C44CA" w:rsidRDefault="007C44CA" w:rsidP="007C44CA">
      <w:pPr>
        <w:pStyle w:val="a3"/>
        <w:jc w:val="center"/>
        <w:rPr>
          <w:rFonts w:ascii="Times New Roman" w:hAnsi="Times New Roman" w:cs="Times New Roman"/>
        </w:rPr>
      </w:pPr>
      <w:r w:rsidRPr="007C44CA">
        <w:rPr>
          <w:rFonts w:ascii="Times New Roman" w:hAnsi="Times New Roman" w:cs="Times New Roman"/>
        </w:rPr>
        <w:t>(вид спорта)                                      (наименование, пол)                                         (лет)                                         (Ф.И.О.)</w:t>
      </w: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"/>
        <w:gridCol w:w="1569"/>
        <w:gridCol w:w="544"/>
        <w:gridCol w:w="712"/>
        <w:gridCol w:w="567"/>
        <w:gridCol w:w="567"/>
        <w:gridCol w:w="709"/>
        <w:gridCol w:w="709"/>
        <w:gridCol w:w="567"/>
        <w:gridCol w:w="567"/>
        <w:gridCol w:w="567"/>
        <w:gridCol w:w="650"/>
        <w:gridCol w:w="625"/>
        <w:gridCol w:w="567"/>
        <w:gridCol w:w="567"/>
        <w:gridCol w:w="709"/>
        <w:gridCol w:w="567"/>
        <w:gridCol w:w="709"/>
        <w:gridCol w:w="567"/>
        <w:gridCol w:w="850"/>
        <w:gridCol w:w="709"/>
        <w:gridCol w:w="709"/>
        <w:gridCol w:w="850"/>
      </w:tblGrid>
      <w:tr w:rsidR="00436681" w:rsidRPr="007C44CA" w14:paraId="247D45ED" w14:textId="77777777" w:rsidTr="00436681">
        <w:trPr>
          <w:trHeight w:val="1311"/>
        </w:trPr>
        <w:tc>
          <w:tcPr>
            <w:tcW w:w="436" w:type="dxa"/>
          </w:tcPr>
          <w:p w14:paraId="12B090D1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14:paraId="1AB05448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</w:tcPr>
          <w:p w14:paraId="799E0407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Фамилия, имя</w:t>
            </w:r>
          </w:p>
        </w:tc>
        <w:tc>
          <w:tcPr>
            <w:tcW w:w="544" w:type="dxa"/>
          </w:tcPr>
          <w:p w14:paraId="3E0D7163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  <w:p w14:paraId="24C3ABB9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обу</w:t>
            </w:r>
            <w:proofErr w:type="spellEnd"/>
          </w:p>
          <w:p w14:paraId="019F9A00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че-</w:t>
            </w:r>
          </w:p>
          <w:p w14:paraId="62E3918B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712" w:type="dxa"/>
          </w:tcPr>
          <w:p w14:paraId="4F536D65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Чис</w:t>
            </w:r>
            <w:proofErr w:type="spellEnd"/>
          </w:p>
          <w:p w14:paraId="4E989036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ло</w:t>
            </w:r>
            <w:proofErr w:type="spellEnd"/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4DE13D42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ме-</w:t>
            </w:r>
          </w:p>
          <w:p w14:paraId="54F7FE6B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сяц</w:t>
            </w:r>
            <w:proofErr w:type="spellEnd"/>
          </w:p>
          <w:p w14:paraId="48E828DC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  <w:p w14:paraId="0D745F89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рож</w:t>
            </w:r>
          </w:p>
          <w:p w14:paraId="4481B58E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ден.</w:t>
            </w:r>
          </w:p>
        </w:tc>
        <w:tc>
          <w:tcPr>
            <w:tcW w:w="567" w:type="dxa"/>
          </w:tcPr>
          <w:p w14:paraId="3F1ED790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Воз</w:t>
            </w:r>
          </w:p>
          <w:p w14:paraId="1D407406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раст</w:t>
            </w:r>
            <w:proofErr w:type="spellEnd"/>
          </w:p>
          <w:p w14:paraId="4CAFD34F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</w:p>
          <w:p w14:paraId="104A6255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дату</w:t>
            </w:r>
          </w:p>
          <w:p w14:paraId="10AB082F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тес-</w:t>
            </w:r>
          </w:p>
          <w:p w14:paraId="0C65BA7C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тиро</w:t>
            </w:r>
            <w:proofErr w:type="spellEnd"/>
          </w:p>
          <w:p w14:paraId="35AFDE7F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ван.</w:t>
            </w:r>
          </w:p>
        </w:tc>
        <w:tc>
          <w:tcPr>
            <w:tcW w:w="567" w:type="dxa"/>
          </w:tcPr>
          <w:p w14:paraId="36F77180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C9FA4A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</w:p>
          <w:p w14:paraId="5893CAF6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  <w:p w14:paraId="38DE36A7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  <w:p w14:paraId="3FE3851A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  <w:p w14:paraId="16760785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0B4153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FD5D5FB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Спо</w:t>
            </w:r>
            <w:proofErr w:type="spellEnd"/>
          </w:p>
          <w:p w14:paraId="597EED4D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ртив</w:t>
            </w:r>
            <w:proofErr w:type="spellEnd"/>
          </w:p>
          <w:p w14:paraId="75628B1F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</w:p>
          <w:p w14:paraId="60801088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раз-</w:t>
            </w:r>
          </w:p>
          <w:p w14:paraId="2C071D61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ряд</w:t>
            </w:r>
          </w:p>
          <w:p w14:paraId="27FEE243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зва</w:t>
            </w:r>
            <w:proofErr w:type="spellEnd"/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783AFDE0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ние</w:t>
            </w:r>
            <w:proofErr w:type="spellEnd"/>
          </w:p>
        </w:tc>
        <w:tc>
          <w:tcPr>
            <w:tcW w:w="709" w:type="dxa"/>
          </w:tcPr>
          <w:p w14:paraId="0A2A7CE7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Бег</w:t>
            </w:r>
          </w:p>
          <w:p w14:paraId="1B066D95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м с высокого</w:t>
            </w:r>
          </w:p>
          <w:p w14:paraId="60A6A16D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старта</w:t>
            </w:r>
          </w:p>
        </w:tc>
        <w:tc>
          <w:tcPr>
            <w:tcW w:w="567" w:type="dxa"/>
          </w:tcPr>
          <w:p w14:paraId="738BCA8E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E6A25F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</w:p>
          <w:p w14:paraId="2EEFE8DC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14:paraId="44C50B4D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</w:p>
          <w:p w14:paraId="564F5878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</w:p>
        </w:tc>
        <w:tc>
          <w:tcPr>
            <w:tcW w:w="567" w:type="dxa"/>
          </w:tcPr>
          <w:p w14:paraId="3D01E915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Бег</w:t>
            </w:r>
          </w:p>
          <w:p w14:paraId="0D579D47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14:paraId="75396DAE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мин</w:t>
            </w:r>
          </w:p>
          <w:p w14:paraId="37319197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(м)</w:t>
            </w:r>
          </w:p>
        </w:tc>
        <w:tc>
          <w:tcPr>
            <w:tcW w:w="567" w:type="dxa"/>
          </w:tcPr>
          <w:p w14:paraId="03AB1E8F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BFF91D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</w:p>
          <w:p w14:paraId="1DC4AAF9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14:paraId="1CDFD957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</w:p>
          <w:p w14:paraId="52A1B200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</w:p>
        </w:tc>
        <w:tc>
          <w:tcPr>
            <w:tcW w:w="650" w:type="dxa"/>
          </w:tcPr>
          <w:p w14:paraId="20368A36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Бег «змейкой»</w:t>
            </w:r>
          </w:p>
          <w:p w14:paraId="6760F5C8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10м (сек)</w:t>
            </w:r>
          </w:p>
        </w:tc>
        <w:tc>
          <w:tcPr>
            <w:tcW w:w="625" w:type="dxa"/>
          </w:tcPr>
          <w:p w14:paraId="0DC1F464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C96808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</w:p>
          <w:p w14:paraId="1DA8F498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14:paraId="75BC1E18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</w:p>
          <w:p w14:paraId="4CDB655F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</w:p>
        </w:tc>
        <w:tc>
          <w:tcPr>
            <w:tcW w:w="567" w:type="dxa"/>
          </w:tcPr>
          <w:p w14:paraId="17CCC1A9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Пры</w:t>
            </w:r>
            <w:proofErr w:type="spellEnd"/>
          </w:p>
          <w:p w14:paraId="252E2333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жок</w:t>
            </w:r>
          </w:p>
          <w:p w14:paraId="760914D8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  <w:p w14:paraId="5571A0F2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дли</w:t>
            </w:r>
          </w:p>
          <w:p w14:paraId="03385522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ну</w:t>
            </w:r>
          </w:p>
          <w:p w14:paraId="2326BE70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(с/м)</w:t>
            </w:r>
          </w:p>
        </w:tc>
        <w:tc>
          <w:tcPr>
            <w:tcW w:w="567" w:type="dxa"/>
          </w:tcPr>
          <w:p w14:paraId="2064944D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9A0EA3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</w:p>
          <w:p w14:paraId="2A3053B1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14:paraId="1B0763ED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</w:p>
          <w:p w14:paraId="05913E89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</w:p>
        </w:tc>
        <w:tc>
          <w:tcPr>
            <w:tcW w:w="709" w:type="dxa"/>
          </w:tcPr>
          <w:p w14:paraId="3018D387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Пры</w:t>
            </w:r>
            <w:proofErr w:type="spellEnd"/>
          </w:p>
          <w:p w14:paraId="4377C001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жок</w:t>
            </w:r>
          </w:p>
          <w:p w14:paraId="640DB7A9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вверх</w:t>
            </w:r>
          </w:p>
          <w:p w14:paraId="7D4BAB4D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(с/м)</w:t>
            </w:r>
          </w:p>
        </w:tc>
        <w:tc>
          <w:tcPr>
            <w:tcW w:w="567" w:type="dxa"/>
          </w:tcPr>
          <w:p w14:paraId="5AF7B22A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7AE593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</w:p>
          <w:p w14:paraId="64C61CF4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14:paraId="1F51B3DB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</w:p>
          <w:p w14:paraId="1C6D8BAA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</w:p>
        </w:tc>
        <w:tc>
          <w:tcPr>
            <w:tcW w:w="709" w:type="dxa"/>
          </w:tcPr>
          <w:p w14:paraId="3193A797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</w:p>
          <w:p w14:paraId="0891137E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</w:p>
          <w:p w14:paraId="40A56EC3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он</w:t>
            </w:r>
          </w:p>
          <w:p w14:paraId="25970C34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впе</w:t>
            </w:r>
            <w:proofErr w:type="spellEnd"/>
          </w:p>
          <w:p w14:paraId="2EBBE6CE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рёд</w:t>
            </w:r>
            <w:proofErr w:type="spellEnd"/>
          </w:p>
          <w:p w14:paraId="79924459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(см)</w:t>
            </w:r>
          </w:p>
        </w:tc>
        <w:tc>
          <w:tcPr>
            <w:tcW w:w="567" w:type="dxa"/>
          </w:tcPr>
          <w:p w14:paraId="7B551086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67F12D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</w:p>
          <w:p w14:paraId="739BEEA3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14:paraId="401ED242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</w:p>
          <w:p w14:paraId="79750F4E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</w:p>
        </w:tc>
        <w:tc>
          <w:tcPr>
            <w:tcW w:w="850" w:type="dxa"/>
          </w:tcPr>
          <w:p w14:paraId="1AD921AB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Подтя</w:t>
            </w:r>
            <w:proofErr w:type="spellEnd"/>
          </w:p>
          <w:p w14:paraId="16ED5A31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гив</w:t>
            </w:r>
            <w:proofErr w:type="spellEnd"/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. Сгиба</w:t>
            </w:r>
          </w:p>
          <w:p w14:paraId="2AA9BEB4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ние</w:t>
            </w:r>
            <w:proofErr w:type="spellEnd"/>
            <w:r w:rsidRPr="007C44CA">
              <w:rPr>
                <w:rFonts w:ascii="Times New Roman" w:hAnsi="Times New Roman" w:cs="Times New Roman"/>
                <w:sz w:val="16"/>
                <w:szCs w:val="16"/>
              </w:rPr>
              <w:t xml:space="preserve"> рук  (кол-во)</w:t>
            </w:r>
          </w:p>
        </w:tc>
        <w:tc>
          <w:tcPr>
            <w:tcW w:w="709" w:type="dxa"/>
          </w:tcPr>
          <w:p w14:paraId="4D05BC02" w14:textId="77777777" w:rsidR="00436681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0A708A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</w:p>
          <w:p w14:paraId="5B8C59D7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14:paraId="325F62C0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</w:p>
          <w:p w14:paraId="105C2AD5" w14:textId="77777777" w:rsidR="00436681" w:rsidRDefault="00436681" w:rsidP="004366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</w:p>
          <w:p w14:paraId="3AE3E101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33BC2F9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Сум</w:t>
            </w:r>
          </w:p>
          <w:p w14:paraId="36B39B9B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ма</w:t>
            </w:r>
            <w:proofErr w:type="spellEnd"/>
          </w:p>
          <w:p w14:paraId="23655849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F8AD3C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бал</w:t>
            </w:r>
          </w:p>
          <w:p w14:paraId="3C1A7990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лов</w:t>
            </w:r>
          </w:p>
          <w:p w14:paraId="5EB66DF1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7A4A539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Оценка</w:t>
            </w:r>
          </w:p>
          <w:p w14:paraId="22633A0D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уровня</w:t>
            </w:r>
          </w:p>
          <w:p w14:paraId="53B6BCFE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4CA">
              <w:rPr>
                <w:rFonts w:ascii="Times New Roman" w:hAnsi="Times New Roman" w:cs="Times New Roman"/>
                <w:sz w:val="16"/>
                <w:szCs w:val="16"/>
              </w:rPr>
              <w:t>развития</w:t>
            </w:r>
          </w:p>
        </w:tc>
      </w:tr>
      <w:tr w:rsidR="00436681" w:rsidRPr="007C44CA" w14:paraId="3EC68839" w14:textId="77777777" w:rsidTr="00436681">
        <w:tc>
          <w:tcPr>
            <w:tcW w:w="436" w:type="dxa"/>
          </w:tcPr>
          <w:p w14:paraId="74F04CEB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9" w:type="dxa"/>
          </w:tcPr>
          <w:p w14:paraId="41C3B993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4" w:type="dxa"/>
          </w:tcPr>
          <w:p w14:paraId="0CB30CF4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2" w:type="dxa"/>
          </w:tcPr>
          <w:p w14:paraId="4C04AA3B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6A037F1C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233041AC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14:paraId="0D541790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14:paraId="6E18AC00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438B8126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59E6601A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7601A25A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0" w:type="dxa"/>
          </w:tcPr>
          <w:p w14:paraId="37BE5FE4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5" w:type="dxa"/>
          </w:tcPr>
          <w:p w14:paraId="1D7177C9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14:paraId="250D1836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14:paraId="0266A052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14:paraId="36210EF4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14:paraId="2D478414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</w:tcPr>
          <w:p w14:paraId="2BA2D127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14:paraId="203E8F80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</w:tcPr>
          <w:p w14:paraId="1B13DC2C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</w:tcPr>
          <w:p w14:paraId="63F24013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</w:tcPr>
          <w:p w14:paraId="5F910CAA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0" w:type="dxa"/>
          </w:tcPr>
          <w:p w14:paraId="5A9FC7F2" w14:textId="77777777" w:rsidR="00436681" w:rsidRPr="007C44CA" w:rsidRDefault="00436681" w:rsidP="004366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25</w:t>
            </w:r>
          </w:p>
        </w:tc>
      </w:tr>
      <w:tr w:rsidR="00436681" w:rsidRPr="007C44CA" w14:paraId="2D837397" w14:textId="77777777" w:rsidTr="00436681">
        <w:tc>
          <w:tcPr>
            <w:tcW w:w="436" w:type="dxa"/>
          </w:tcPr>
          <w:p w14:paraId="6164CF77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9" w:type="dxa"/>
          </w:tcPr>
          <w:p w14:paraId="7378037C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14:paraId="5E2AA488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14:paraId="24F6D23F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BEC7063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8A053F8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9C207F1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3B780E5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1D88A97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B497B93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D16A37F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</w:tcPr>
          <w:p w14:paraId="688B4209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417139B2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FBF471E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818217D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0C99F37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1EDBC8C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8673035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9B149EF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16DFFC8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3FA9112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E9C2B4A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835A83A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36681" w:rsidRPr="007C44CA" w14:paraId="50248873" w14:textId="77777777" w:rsidTr="00436681">
        <w:tc>
          <w:tcPr>
            <w:tcW w:w="436" w:type="dxa"/>
          </w:tcPr>
          <w:p w14:paraId="26F63C60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9" w:type="dxa"/>
          </w:tcPr>
          <w:p w14:paraId="4F770484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14:paraId="23F52D66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14:paraId="0FDB55AF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C72D3D1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C34F071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5F8C7BC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4136957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7BCF39D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6DAB30A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F135AC6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</w:tcPr>
          <w:p w14:paraId="248E5D76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04A43157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A05964C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363A439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09FE48B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10F670F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6F19DFE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E46D033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DADED7A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47C1698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77BA4AE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D696A6B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36681" w:rsidRPr="007C44CA" w14:paraId="5ED59B63" w14:textId="77777777" w:rsidTr="00436681">
        <w:tc>
          <w:tcPr>
            <w:tcW w:w="436" w:type="dxa"/>
          </w:tcPr>
          <w:p w14:paraId="24938E1A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9" w:type="dxa"/>
          </w:tcPr>
          <w:p w14:paraId="4BBF4B9E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14:paraId="04C4D3E1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14:paraId="0E010C4C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94183DE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16CC7B2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535CEA9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C45D872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E8D9051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7E6337E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55227DE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</w:tcPr>
          <w:p w14:paraId="0BD020E1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4A8A182D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ECE5848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D1D8525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0899EC1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A9C2270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2E1F1BD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103AB56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4D0ED9E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E38851D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95784A5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D88A959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36681" w:rsidRPr="007C44CA" w14:paraId="5FD6AA09" w14:textId="77777777" w:rsidTr="00436681">
        <w:tc>
          <w:tcPr>
            <w:tcW w:w="436" w:type="dxa"/>
          </w:tcPr>
          <w:p w14:paraId="43B71FEC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9" w:type="dxa"/>
          </w:tcPr>
          <w:p w14:paraId="63507D58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14:paraId="21E5864B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14:paraId="7D5D9F3E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BB30FFA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F78A66F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295EE82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CEBA035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66DE6D4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13D07C4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D5FBF3F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</w:tcPr>
          <w:p w14:paraId="3D38B3F2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435C1F82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0319AD7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A0DF110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3E5CD2E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1FD136F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4DF6C3C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A47E448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30D77A0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6B2E3F6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7DFF5A3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5DF3A92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36681" w:rsidRPr="007C44CA" w14:paraId="121520A6" w14:textId="77777777" w:rsidTr="00436681">
        <w:tc>
          <w:tcPr>
            <w:tcW w:w="436" w:type="dxa"/>
          </w:tcPr>
          <w:p w14:paraId="4946018C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9" w:type="dxa"/>
          </w:tcPr>
          <w:p w14:paraId="1DB62F61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14:paraId="714455B5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14:paraId="6598E6CE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5DB55F6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A7D9223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E5C2566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013AE58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E143C35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956C014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0139ECD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</w:tcPr>
          <w:p w14:paraId="4BBFE8A7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1C4D21C4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6152089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38E1ACA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DA663E3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352F79E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0F267DA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E86EEFB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98B1CC1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8DADE7A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F9590F0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7E61DE1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36681" w:rsidRPr="007C44CA" w14:paraId="60260309" w14:textId="77777777" w:rsidTr="00436681">
        <w:tc>
          <w:tcPr>
            <w:tcW w:w="436" w:type="dxa"/>
          </w:tcPr>
          <w:p w14:paraId="4F9246F6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9" w:type="dxa"/>
          </w:tcPr>
          <w:p w14:paraId="39B93039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14:paraId="107BC0EB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14:paraId="76A4B269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75D6B72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5EFAD49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6D79E31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8DC7B04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D6831A6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145AE68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940A46B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</w:tcPr>
          <w:p w14:paraId="3FF09881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0C175B9E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7226C33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E9DDC61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91C7F2F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547F0FD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3F4D541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2A5F30E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36A551F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1507BFA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7B0E703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89B129E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36681" w:rsidRPr="007C44CA" w14:paraId="54951FCE" w14:textId="77777777" w:rsidTr="00436681">
        <w:tc>
          <w:tcPr>
            <w:tcW w:w="436" w:type="dxa"/>
          </w:tcPr>
          <w:p w14:paraId="2D4F6B57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9" w:type="dxa"/>
          </w:tcPr>
          <w:p w14:paraId="5AD5BC86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14:paraId="54AE4B4D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14:paraId="3D8BB505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3AC57CF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5B1759D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3FA0AF0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A825941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5A6D1B5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BC7BDFB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8D02CFB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</w:tcPr>
          <w:p w14:paraId="655AA17A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60F1AEBE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2C99EAB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BD8D252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8098993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0EFBAEC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7E2C680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1E60360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01C62DB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C090B07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1F8F079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62E2D85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36681" w:rsidRPr="007C44CA" w14:paraId="075995B3" w14:textId="77777777" w:rsidTr="00436681">
        <w:tc>
          <w:tcPr>
            <w:tcW w:w="436" w:type="dxa"/>
          </w:tcPr>
          <w:p w14:paraId="77F20F87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9" w:type="dxa"/>
          </w:tcPr>
          <w:p w14:paraId="1C4AAB40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14:paraId="77987DCE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14:paraId="301F3396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80ABCC3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EF85252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77AC038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B2D1987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C39538B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E46CCF1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D312465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</w:tcPr>
          <w:p w14:paraId="614E37CB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10BF3F64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3EF8E3C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8306265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33BAB4A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326ED41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768B95E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79C346D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E93F4F0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D2895FE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90F2650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53D9A69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36681" w:rsidRPr="007C44CA" w14:paraId="57739B81" w14:textId="77777777" w:rsidTr="00436681">
        <w:tc>
          <w:tcPr>
            <w:tcW w:w="436" w:type="dxa"/>
          </w:tcPr>
          <w:p w14:paraId="12D0A88E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9" w:type="dxa"/>
          </w:tcPr>
          <w:p w14:paraId="69DF0FB9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14:paraId="2D6B18A1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14:paraId="009CABF6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57DBD2F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3CF6C20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773C183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ED36B0F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FBF03F1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E06FC7A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D10E2E8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</w:tcPr>
          <w:p w14:paraId="3BDDD199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47BEA30A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78182E8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E87FB0A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1B672BF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F5CC122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46A1497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4A4AA2A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C20E7C6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5685A97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F682D84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AA718E9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36681" w:rsidRPr="007C44CA" w14:paraId="4CF9AD46" w14:textId="77777777" w:rsidTr="00436681">
        <w:tc>
          <w:tcPr>
            <w:tcW w:w="436" w:type="dxa"/>
          </w:tcPr>
          <w:p w14:paraId="09217D2E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9" w:type="dxa"/>
          </w:tcPr>
          <w:p w14:paraId="64CC14F7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14:paraId="044D3DF9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14:paraId="224F1EB3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0597711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339B04E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72D4DBF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00C4EB7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3346A0B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CD4FE3D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22A46A0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</w:tcPr>
          <w:p w14:paraId="4AE42125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2CD86B0C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58F86B3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E2F449C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6680EBB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109F1BB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58B4595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AF95D3D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B7AD922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2E8BD73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5B8C548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C75598F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36681" w:rsidRPr="007C44CA" w14:paraId="6B84D8C8" w14:textId="77777777" w:rsidTr="00436681">
        <w:tc>
          <w:tcPr>
            <w:tcW w:w="436" w:type="dxa"/>
          </w:tcPr>
          <w:p w14:paraId="2179269B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9" w:type="dxa"/>
          </w:tcPr>
          <w:p w14:paraId="3FCAC96C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14:paraId="619E0827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14:paraId="06ABAACB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2C3F36F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25E99F4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244FB0F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B6061FD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B9C0459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B5F9137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C52BE61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</w:tcPr>
          <w:p w14:paraId="7D5E4914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25268D29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3023256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6520248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32E535B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340A3AD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1D3E09D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85CCCCB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B29457D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95B99A9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A22CCA7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411D77D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36681" w:rsidRPr="007C44CA" w14:paraId="6431DC3B" w14:textId="77777777" w:rsidTr="00436681">
        <w:tc>
          <w:tcPr>
            <w:tcW w:w="436" w:type="dxa"/>
          </w:tcPr>
          <w:p w14:paraId="627D72F4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9" w:type="dxa"/>
          </w:tcPr>
          <w:p w14:paraId="01AFF60D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14:paraId="567F0A6B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14:paraId="62BF7F77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789EBD8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129A1B9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52E1166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35E2BB3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EBF7453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1DE8F90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2364116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</w:tcPr>
          <w:p w14:paraId="166B9E32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39A0964B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0B28293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B483E9C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D96AE27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8A3F2F2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4AC1384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875947C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1CE113E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9785A35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9295F45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338C6DC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36681" w:rsidRPr="007C44CA" w14:paraId="2AC415E2" w14:textId="77777777" w:rsidTr="00436681">
        <w:tc>
          <w:tcPr>
            <w:tcW w:w="436" w:type="dxa"/>
          </w:tcPr>
          <w:p w14:paraId="67DABC71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9" w:type="dxa"/>
          </w:tcPr>
          <w:p w14:paraId="4D7C224D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14:paraId="2E3CC95A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14:paraId="6D055251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033D85A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FFFAFF6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F0E6435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6272670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6FA60CA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E6017DF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780B4D5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</w:tcPr>
          <w:p w14:paraId="2FA61BBB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1282B24C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AFECD86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C1F6532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B7A0EFF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49E32B0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40B72E9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64440D7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3785D09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B95EF73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20FC5B4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2204357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36681" w:rsidRPr="007C44CA" w14:paraId="765A2315" w14:textId="77777777" w:rsidTr="00436681">
        <w:tc>
          <w:tcPr>
            <w:tcW w:w="436" w:type="dxa"/>
          </w:tcPr>
          <w:p w14:paraId="3F883833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9" w:type="dxa"/>
          </w:tcPr>
          <w:p w14:paraId="67E0D6BD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14:paraId="379B052D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14:paraId="51225422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D026C74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1075849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1D2C090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D321833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5D725BB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9CF6288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403CEF5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</w:tcPr>
          <w:p w14:paraId="21272E6D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772CBF85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ABC4CCD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4DB1522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3C6B031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861FE93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2701EC6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25975CF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D0964FC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C73E8C4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5B5A383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44E9941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36681" w:rsidRPr="007C44CA" w14:paraId="30B7AF44" w14:textId="77777777" w:rsidTr="00436681">
        <w:tc>
          <w:tcPr>
            <w:tcW w:w="436" w:type="dxa"/>
          </w:tcPr>
          <w:p w14:paraId="7B00DFFA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69" w:type="dxa"/>
          </w:tcPr>
          <w:p w14:paraId="6B9D63B1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14:paraId="10067078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14:paraId="6215661C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9FB3B0D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6155DBA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CB99A03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7563F14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2BEC1E0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B207F87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8C906A7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</w:tcPr>
          <w:p w14:paraId="53111FBD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52FB853A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632EDAC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AD48CAB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72543E8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BAACF35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2DBF960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BFA9889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7BAB69C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0FC3572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69B27CA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9522DE7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36681" w:rsidRPr="007C44CA" w14:paraId="0DB415BA" w14:textId="77777777" w:rsidTr="00436681">
        <w:tc>
          <w:tcPr>
            <w:tcW w:w="436" w:type="dxa"/>
          </w:tcPr>
          <w:p w14:paraId="11CB8DF6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</w:tcPr>
          <w:p w14:paraId="4911CA11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  <w:r w:rsidRPr="007C44CA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544" w:type="dxa"/>
          </w:tcPr>
          <w:p w14:paraId="4A81D4C1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14:paraId="71CBBD23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023DD6E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AF28639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5141A8F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F4BE8D8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E307AEA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4E831AE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AC6D5C6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</w:tcPr>
          <w:p w14:paraId="7903E68A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25B045A1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66BF0F3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60794B6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BE0DC78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C768C9C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AFD0C2B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8C8C31C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8F1DBD2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18AC82D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42E4BBA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F1BEF32" w14:textId="77777777" w:rsidR="00436681" w:rsidRPr="007C44CA" w:rsidRDefault="00436681" w:rsidP="007C44C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14:paraId="50B23BC3" w14:textId="77777777" w:rsidR="00C10F8D" w:rsidRDefault="007C44CA" w:rsidP="007C44CA">
      <w:pPr>
        <w:pStyle w:val="a3"/>
        <w:rPr>
          <w:rFonts w:ascii="Times New Roman" w:hAnsi="Times New Roman" w:cs="Times New Roman"/>
          <w:sz w:val="16"/>
          <w:szCs w:val="16"/>
        </w:rPr>
      </w:pPr>
      <w:r w:rsidRPr="007C44CA">
        <w:rPr>
          <w:rFonts w:ascii="Times New Roman" w:hAnsi="Times New Roman" w:cs="Times New Roman"/>
          <w:sz w:val="16"/>
          <w:szCs w:val="16"/>
        </w:rPr>
        <w:t xml:space="preserve">   </w:t>
      </w:r>
    </w:p>
    <w:p w14:paraId="60AB94B5" w14:textId="77777777" w:rsidR="007C44CA" w:rsidRPr="007C44CA" w:rsidRDefault="007C44CA" w:rsidP="00C10F8D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  <w:r w:rsidRPr="00C10F8D">
        <w:rPr>
          <w:rFonts w:ascii="Times New Roman" w:hAnsi="Times New Roman" w:cs="Times New Roman"/>
          <w:sz w:val="16"/>
          <w:szCs w:val="16"/>
          <w:u w:val="single"/>
        </w:rPr>
        <w:t>Члены судейской коллегии</w:t>
      </w:r>
      <w:r w:rsidRPr="007C44CA">
        <w:rPr>
          <w:rFonts w:ascii="Times New Roman" w:hAnsi="Times New Roman" w:cs="Times New Roman"/>
          <w:sz w:val="16"/>
          <w:szCs w:val="16"/>
        </w:rPr>
        <w:t xml:space="preserve"> </w:t>
      </w:r>
      <w:r w:rsidR="00C10F8D">
        <w:rPr>
          <w:rFonts w:ascii="Times New Roman" w:hAnsi="Times New Roman" w:cs="Times New Roman"/>
          <w:sz w:val="16"/>
          <w:szCs w:val="16"/>
        </w:rPr>
        <w:t xml:space="preserve">      </w:t>
      </w:r>
      <w:r w:rsidRPr="007C44CA">
        <w:rPr>
          <w:rFonts w:ascii="Times New Roman" w:hAnsi="Times New Roman" w:cs="Times New Roman"/>
          <w:sz w:val="16"/>
          <w:szCs w:val="16"/>
        </w:rPr>
        <w:t>___________________________ / ___________________________________ /</w:t>
      </w:r>
    </w:p>
    <w:p w14:paraId="3174E109" w14:textId="77777777" w:rsidR="007C44CA" w:rsidRPr="007C44CA" w:rsidRDefault="007C44CA" w:rsidP="007C44CA">
      <w:pPr>
        <w:pStyle w:val="a3"/>
        <w:rPr>
          <w:rFonts w:ascii="Times New Roman" w:hAnsi="Times New Roman" w:cs="Times New Roman"/>
          <w:sz w:val="16"/>
          <w:szCs w:val="16"/>
        </w:rPr>
      </w:pPr>
      <w:r w:rsidRPr="007C44C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</w:t>
      </w:r>
      <w:r w:rsidR="00C10F8D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C10F8D" w:rsidRPr="007C44CA">
        <w:rPr>
          <w:rFonts w:ascii="Times New Roman" w:hAnsi="Times New Roman" w:cs="Times New Roman"/>
          <w:sz w:val="16"/>
          <w:szCs w:val="16"/>
        </w:rPr>
        <w:t xml:space="preserve"> (приёмной </w:t>
      </w:r>
      <w:proofErr w:type="gramStart"/>
      <w:r w:rsidR="00C10F8D" w:rsidRPr="007C44CA">
        <w:rPr>
          <w:rFonts w:ascii="Times New Roman" w:hAnsi="Times New Roman" w:cs="Times New Roman"/>
          <w:sz w:val="16"/>
          <w:szCs w:val="16"/>
        </w:rPr>
        <w:t xml:space="preserve">комиссии) </w:t>
      </w:r>
      <w:r w:rsidR="00C10F8D">
        <w:rPr>
          <w:rFonts w:ascii="Times New Roman" w:hAnsi="Times New Roman" w:cs="Times New Roman"/>
          <w:sz w:val="16"/>
          <w:szCs w:val="16"/>
        </w:rPr>
        <w:t xml:space="preserve">  </w:t>
      </w:r>
      <w:proofErr w:type="gramEnd"/>
      <w:r w:rsidR="00C10F8D">
        <w:rPr>
          <w:rFonts w:ascii="Times New Roman" w:hAnsi="Times New Roman" w:cs="Times New Roman"/>
          <w:sz w:val="16"/>
          <w:szCs w:val="16"/>
        </w:rPr>
        <w:t xml:space="preserve">       </w:t>
      </w:r>
      <w:r w:rsidR="00C10F8D">
        <w:rPr>
          <w:rFonts w:ascii="Times New Roman" w:hAnsi="Times New Roman" w:cs="Times New Roman"/>
          <w:sz w:val="16"/>
          <w:szCs w:val="16"/>
        </w:rPr>
        <w:tab/>
      </w:r>
      <w:r w:rsidR="00C10F8D">
        <w:rPr>
          <w:rFonts w:ascii="Times New Roman" w:hAnsi="Times New Roman" w:cs="Times New Roman"/>
          <w:sz w:val="16"/>
          <w:szCs w:val="16"/>
        </w:rPr>
        <w:tab/>
        <w:t xml:space="preserve">  </w:t>
      </w:r>
      <w:r w:rsidRPr="007C44CA">
        <w:rPr>
          <w:rFonts w:ascii="Times New Roman" w:hAnsi="Times New Roman" w:cs="Times New Roman"/>
          <w:sz w:val="16"/>
          <w:szCs w:val="16"/>
        </w:rPr>
        <w:t>(</w:t>
      </w:r>
      <w:r w:rsidR="00C10F8D" w:rsidRPr="007C44CA">
        <w:rPr>
          <w:rFonts w:ascii="Times New Roman" w:hAnsi="Times New Roman" w:cs="Times New Roman"/>
          <w:sz w:val="16"/>
          <w:szCs w:val="16"/>
        </w:rPr>
        <w:t xml:space="preserve">роспись)  </w:t>
      </w:r>
      <w:r w:rsidRPr="007C44CA">
        <w:rPr>
          <w:rFonts w:ascii="Times New Roman" w:hAnsi="Times New Roman" w:cs="Times New Roman"/>
          <w:sz w:val="16"/>
          <w:szCs w:val="16"/>
        </w:rPr>
        <w:t xml:space="preserve">                                                  (Ф.И.О.)</w:t>
      </w:r>
    </w:p>
    <w:p w14:paraId="6BE9E4B8" w14:textId="77777777" w:rsidR="007C44CA" w:rsidRPr="007C44CA" w:rsidRDefault="007C44CA" w:rsidP="007C44CA">
      <w:pPr>
        <w:pStyle w:val="a3"/>
        <w:rPr>
          <w:rFonts w:ascii="Times New Roman" w:hAnsi="Times New Roman" w:cs="Times New Roman"/>
          <w:sz w:val="16"/>
          <w:szCs w:val="16"/>
        </w:rPr>
      </w:pPr>
      <w:r w:rsidRPr="007C44CA">
        <w:rPr>
          <w:rFonts w:ascii="Times New Roman" w:hAnsi="Times New Roman" w:cs="Times New Roman"/>
          <w:sz w:val="16"/>
          <w:szCs w:val="16"/>
        </w:rPr>
        <w:t xml:space="preserve">«_______» ________________________года          </w:t>
      </w:r>
      <w:r w:rsidR="00C10F8D">
        <w:rPr>
          <w:rFonts w:ascii="Times New Roman" w:hAnsi="Times New Roman" w:cs="Times New Roman"/>
          <w:sz w:val="16"/>
          <w:szCs w:val="16"/>
        </w:rPr>
        <w:tab/>
      </w:r>
      <w:r w:rsidR="00C10F8D">
        <w:rPr>
          <w:rFonts w:ascii="Times New Roman" w:hAnsi="Times New Roman" w:cs="Times New Roman"/>
          <w:sz w:val="16"/>
          <w:szCs w:val="16"/>
        </w:rPr>
        <w:tab/>
      </w:r>
      <w:r w:rsidR="00C10F8D">
        <w:rPr>
          <w:rFonts w:ascii="Times New Roman" w:hAnsi="Times New Roman" w:cs="Times New Roman"/>
          <w:sz w:val="16"/>
          <w:szCs w:val="16"/>
        </w:rPr>
        <w:tab/>
      </w:r>
      <w:r w:rsidR="00C10F8D">
        <w:rPr>
          <w:rFonts w:ascii="Times New Roman" w:hAnsi="Times New Roman" w:cs="Times New Roman"/>
          <w:sz w:val="16"/>
          <w:szCs w:val="16"/>
        </w:rPr>
        <w:tab/>
      </w:r>
      <w:r w:rsidRPr="007C44CA">
        <w:rPr>
          <w:rFonts w:ascii="Times New Roman" w:hAnsi="Times New Roman" w:cs="Times New Roman"/>
          <w:sz w:val="16"/>
          <w:szCs w:val="16"/>
        </w:rPr>
        <w:t>_________________________ / ___________________________________ /</w:t>
      </w:r>
    </w:p>
    <w:p w14:paraId="06F84781" w14:textId="77777777" w:rsidR="007C44CA" w:rsidRPr="007C44CA" w:rsidRDefault="007C44CA" w:rsidP="007C44CA">
      <w:pPr>
        <w:pStyle w:val="a3"/>
        <w:rPr>
          <w:rFonts w:ascii="Times New Roman" w:hAnsi="Times New Roman" w:cs="Times New Roman"/>
          <w:sz w:val="16"/>
          <w:szCs w:val="16"/>
        </w:rPr>
      </w:pPr>
      <w:r w:rsidRPr="007C44CA">
        <w:rPr>
          <w:rFonts w:ascii="Times New Roman" w:hAnsi="Times New Roman" w:cs="Times New Roman"/>
          <w:sz w:val="16"/>
          <w:szCs w:val="16"/>
        </w:rPr>
        <w:t xml:space="preserve">                                    (</w:t>
      </w:r>
      <w:proofErr w:type="gramStart"/>
      <w:r w:rsidRPr="007C44CA">
        <w:rPr>
          <w:rFonts w:ascii="Times New Roman" w:hAnsi="Times New Roman" w:cs="Times New Roman"/>
          <w:sz w:val="16"/>
          <w:szCs w:val="16"/>
        </w:rPr>
        <w:t xml:space="preserve">дата)   </w:t>
      </w:r>
      <w:proofErr w:type="gramEnd"/>
      <w:r w:rsidRPr="007C44C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</w:t>
      </w:r>
      <w:r w:rsidR="00C10F8D"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7C44CA">
        <w:rPr>
          <w:rFonts w:ascii="Times New Roman" w:hAnsi="Times New Roman" w:cs="Times New Roman"/>
          <w:sz w:val="16"/>
          <w:szCs w:val="16"/>
        </w:rPr>
        <w:t xml:space="preserve">  </w:t>
      </w:r>
      <w:r w:rsidR="00C10F8D">
        <w:rPr>
          <w:rFonts w:ascii="Times New Roman" w:hAnsi="Times New Roman" w:cs="Times New Roman"/>
          <w:sz w:val="16"/>
          <w:szCs w:val="16"/>
        </w:rPr>
        <w:tab/>
      </w:r>
      <w:r w:rsidRPr="007C44CA">
        <w:rPr>
          <w:rFonts w:ascii="Times New Roman" w:hAnsi="Times New Roman" w:cs="Times New Roman"/>
          <w:sz w:val="16"/>
          <w:szCs w:val="16"/>
        </w:rPr>
        <w:t xml:space="preserve"> (роспись)                                                     (Ф.И.О.) </w:t>
      </w:r>
    </w:p>
    <w:p w14:paraId="7DDBDFA0" w14:textId="77777777" w:rsidR="007C44CA" w:rsidRPr="007C44CA" w:rsidRDefault="007C44CA" w:rsidP="007C44CA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771EED11" w14:textId="77777777" w:rsidR="007C44CA" w:rsidRPr="007C44CA" w:rsidRDefault="007C44CA" w:rsidP="007C44CA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78798D66" w14:textId="77777777" w:rsidR="007C44CA" w:rsidRPr="007C44CA" w:rsidRDefault="007C44CA" w:rsidP="007C44CA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6A32755E" w14:textId="77777777" w:rsidR="00F4605D" w:rsidRPr="007C44CA" w:rsidRDefault="007C44CA" w:rsidP="007C44CA">
      <w:pPr>
        <w:pStyle w:val="a3"/>
        <w:rPr>
          <w:rFonts w:ascii="Times New Roman" w:hAnsi="Times New Roman" w:cs="Times New Roman"/>
          <w:sz w:val="16"/>
          <w:szCs w:val="16"/>
        </w:rPr>
      </w:pPr>
      <w:r w:rsidRPr="007C44CA">
        <w:rPr>
          <w:rFonts w:ascii="Times New Roman" w:hAnsi="Times New Roman" w:cs="Times New Roman"/>
          <w:sz w:val="16"/>
          <w:szCs w:val="16"/>
        </w:rPr>
        <w:t>Примечание: в графе «итого» указывается средний показатель (пункты 8-25), который исчисляется путём деления полученного суммарного      результата на количество учащихся, принявших участие в тестировании.</w:t>
      </w:r>
    </w:p>
    <w:sectPr w:rsidR="00F4605D" w:rsidRPr="007C44CA" w:rsidSect="00DB1856">
      <w:pgSz w:w="16838" w:h="11906" w:orient="landscape"/>
      <w:pgMar w:top="360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44CA"/>
    <w:rsid w:val="00032087"/>
    <w:rsid w:val="00135F35"/>
    <w:rsid w:val="00255C35"/>
    <w:rsid w:val="003F3172"/>
    <w:rsid w:val="00436681"/>
    <w:rsid w:val="00493F17"/>
    <w:rsid w:val="00544909"/>
    <w:rsid w:val="005935F1"/>
    <w:rsid w:val="006E126A"/>
    <w:rsid w:val="007469E7"/>
    <w:rsid w:val="007C44CA"/>
    <w:rsid w:val="00A50B81"/>
    <w:rsid w:val="00C10F8D"/>
    <w:rsid w:val="00DB1856"/>
    <w:rsid w:val="00F4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DDE8"/>
  <w15:docId w15:val="{9AA2EE78-A616-45F8-9200-D70D0964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856"/>
  </w:style>
  <w:style w:type="paragraph" w:styleId="1">
    <w:name w:val="heading 1"/>
    <w:basedOn w:val="a"/>
    <w:next w:val="a"/>
    <w:link w:val="10"/>
    <w:qFormat/>
    <w:rsid w:val="007C44C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44C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7C44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Speed_XP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Speed_XP</dc:creator>
  <cp:keywords/>
  <dc:description/>
  <cp:lastModifiedBy>sduyshor1grodno@tut.by</cp:lastModifiedBy>
  <cp:revision>10</cp:revision>
  <cp:lastPrinted>2022-10-04T10:32:00Z</cp:lastPrinted>
  <dcterms:created xsi:type="dcterms:W3CDTF">2013-07-01T06:37:00Z</dcterms:created>
  <dcterms:modified xsi:type="dcterms:W3CDTF">2026-02-02T12:07:00Z</dcterms:modified>
</cp:coreProperties>
</file>