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C" w:rsidRPr="0031701C" w:rsidRDefault="0031701C">
      <w:pPr>
        <w:rPr>
          <w:rFonts w:ascii="Gbinfo" w:hAnsi="Gbinfo"/>
          <w:b/>
          <w:sz w:val="20"/>
        </w:rPr>
      </w:pPr>
      <w:r w:rsidRPr="0031701C">
        <w:rPr>
          <w:rFonts w:ascii="Gbinfo" w:hAnsi="Gbinfo"/>
          <w:b/>
          <w:sz w:val="20"/>
        </w:rPr>
        <w:t>Постановление Министерства спорта и туризма Республики Беларусь от 18.10.2007 № 25</w:t>
      </w:r>
    </w:p>
    <w:p w:rsidR="0031701C" w:rsidRPr="0031701C" w:rsidRDefault="0031701C">
      <w:pPr>
        <w:rPr>
          <w:rFonts w:ascii="Gbinfo" w:hAnsi="Gbinfo"/>
          <w:b/>
          <w:color w:val="000080"/>
          <w:sz w:val="20"/>
        </w:rPr>
      </w:pPr>
      <w:r w:rsidRPr="0031701C">
        <w:rPr>
          <w:rFonts w:ascii="Gbinfo" w:hAnsi="Gbinfo"/>
          <w:b/>
          <w:color w:val="000080"/>
          <w:sz w:val="20"/>
        </w:rPr>
        <w:t>Об утверждении Инструкции о порядке приема, перевода, отчисления, восстановления спортсменов-учащихся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</w:r>
    </w:p>
    <w:p w:rsidR="0031701C" w:rsidRPr="0031701C" w:rsidRDefault="0031701C">
      <w:pPr>
        <w:rPr>
          <w:rFonts w:ascii="Gbinfo" w:hAnsi="Gbinfo"/>
          <w:b/>
          <w:color w:val="000080"/>
          <w:sz w:val="20"/>
        </w:rPr>
      </w:pPr>
    </w:p>
    <w:p w:rsidR="0031701C" w:rsidRPr="0031701C" w:rsidRDefault="0031701C" w:rsidP="0031701C">
      <w:pPr>
        <w:pStyle w:val="newncpi0"/>
        <w:jc w:val="center"/>
      </w:pPr>
      <w:r w:rsidRPr="0031701C">
        <w:t> </w:t>
      </w:r>
    </w:p>
    <w:p w:rsidR="0031701C" w:rsidRPr="0031701C" w:rsidRDefault="0031701C" w:rsidP="0031701C">
      <w:pPr>
        <w:pStyle w:val="newncpi0"/>
        <w:jc w:val="center"/>
      </w:pPr>
      <w:bookmarkStart w:id="0" w:name="a5"/>
      <w:bookmarkEnd w:id="0"/>
      <w:r w:rsidRPr="0031701C">
        <w:rPr>
          <w:rStyle w:val="name"/>
        </w:rPr>
        <w:t>ПОСТАНОВЛЕНИЕ </w:t>
      </w:r>
      <w:r w:rsidRPr="0031701C">
        <w:rPr>
          <w:rStyle w:val="promulgator"/>
        </w:rPr>
        <w:t>МИНИСТЕРСТВА СПОРТА И ТУРИЗМА РЕСПУБЛИКИ БЕЛАРУСЬ</w:t>
      </w:r>
    </w:p>
    <w:p w:rsidR="0031701C" w:rsidRPr="0031701C" w:rsidRDefault="0031701C" w:rsidP="0031701C">
      <w:pPr>
        <w:pStyle w:val="newncpi"/>
        <w:ind w:firstLine="0"/>
        <w:jc w:val="center"/>
      </w:pPr>
      <w:r w:rsidRPr="0031701C">
        <w:rPr>
          <w:rStyle w:val="datepr"/>
        </w:rPr>
        <w:t>18 октября 2007 г.</w:t>
      </w:r>
      <w:r w:rsidRPr="0031701C">
        <w:rPr>
          <w:rStyle w:val="number"/>
        </w:rPr>
        <w:t xml:space="preserve"> № 25</w:t>
      </w:r>
    </w:p>
    <w:p w:rsidR="0031701C" w:rsidRPr="0031701C" w:rsidRDefault="0031701C" w:rsidP="0031701C">
      <w:pPr>
        <w:pStyle w:val="title"/>
      </w:pPr>
      <w:r w:rsidRPr="0031701C">
        <w:t>Об утверждении Инструкции о порядке приема, перевода, отчисления, восстановления спортсменов - 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</w:r>
    </w:p>
    <w:p w:rsidR="0031701C" w:rsidRPr="0031701C" w:rsidRDefault="0031701C" w:rsidP="0031701C">
      <w:pPr>
        <w:pStyle w:val="changei"/>
      </w:pPr>
      <w:r w:rsidRPr="0031701C">
        <w:t>Изменения и дополнения:</w:t>
      </w:r>
    </w:p>
    <w:p w:rsidR="0031701C" w:rsidRPr="0031701C" w:rsidRDefault="0031701C" w:rsidP="0031701C">
      <w:pPr>
        <w:pStyle w:val="changeadd"/>
      </w:pPr>
      <w:r w:rsidRPr="0031701C">
        <w:t>Постановление</w:t>
      </w:r>
      <w:r w:rsidRPr="0031701C">
        <w:t xml:space="preserve"> Министерства спорта и туризма Республики Беларусь от 20 февраля 2008 г. № 5 (зарегистрировано в Национальном реестре - № 8/18320 от 03.03.2008 г.);</w:t>
      </w:r>
    </w:p>
    <w:p w:rsidR="0031701C" w:rsidRPr="0031701C" w:rsidRDefault="0031701C" w:rsidP="0031701C">
      <w:pPr>
        <w:pStyle w:val="changeadd"/>
      </w:pPr>
      <w:r w:rsidRPr="0031701C">
        <w:t>Постановление</w:t>
      </w:r>
      <w:r w:rsidRPr="0031701C">
        <w:t xml:space="preserve"> Министерства спорта и туризма Республики Беларусь от 10 декабря 2008 г. № 33/1 (зарегистрировано в Национальном реестре - № 8/20260 от 08.01.2009 г.);</w:t>
      </w:r>
    </w:p>
    <w:p w:rsidR="0031701C" w:rsidRPr="0031701C" w:rsidRDefault="0031701C" w:rsidP="0031701C">
      <w:pPr>
        <w:pStyle w:val="changeadd"/>
      </w:pPr>
      <w:r w:rsidRPr="0031701C">
        <w:t>Постановление</w:t>
      </w:r>
      <w:r w:rsidRPr="0031701C">
        <w:t xml:space="preserve"> Министерства спорта и туризма Республики Беларусь от 11 января 2010 г. № 2 (зарегистрировано в Национальном реестре - № 8/21847 от 26.01.2010 г.);</w:t>
      </w:r>
    </w:p>
    <w:p w:rsidR="0031701C" w:rsidRPr="0031701C" w:rsidRDefault="0031701C" w:rsidP="0031701C">
      <w:pPr>
        <w:pStyle w:val="changeadd"/>
      </w:pPr>
      <w:r w:rsidRPr="0031701C">
        <w:rPr>
          <w:shd w:val="clear" w:color="auto" w:fill="FFFFFF"/>
        </w:rPr>
        <w:t>Постановление</w:t>
      </w:r>
      <w:r w:rsidRPr="0031701C">
        <w:t xml:space="preserve"> </w:t>
      </w:r>
      <w:r w:rsidRPr="0031701C">
        <w:rPr>
          <w:shd w:val="clear" w:color="auto" w:fill="FFFFFF"/>
        </w:rPr>
        <w:t>Министерства</w:t>
      </w:r>
      <w:r w:rsidRPr="0031701C">
        <w:t xml:space="preserve"> </w:t>
      </w:r>
      <w:r w:rsidRPr="0031701C">
        <w:rPr>
          <w:shd w:val="clear" w:color="auto" w:fill="FFFFFF"/>
        </w:rPr>
        <w:t>спорта</w:t>
      </w:r>
      <w:r w:rsidRPr="0031701C">
        <w:t xml:space="preserve"> </w:t>
      </w:r>
      <w:r w:rsidRPr="0031701C">
        <w:rPr>
          <w:shd w:val="clear" w:color="auto" w:fill="FFFFFF"/>
        </w:rPr>
        <w:t>и</w:t>
      </w:r>
      <w:r w:rsidRPr="0031701C">
        <w:t xml:space="preserve"> </w:t>
      </w:r>
      <w:r w:rsidRPr="0031701C">
        <w:rPr>
          <w:shd w:val="clear" w:color="auto" w:fill="FFFFFF"/>
        </w:rPr>
        <w:t>туризма</w:t>
      </w:r>
      <w:r w:rsidRPr="0031701C">
        <w:t xml:space="preserve"> Республики Беларусь </w:t>
      </w:r>
      <w:r w:rsidRPr="0031701C">
        <w:rPr>
          <w:shd w:val="clear" w:color="auto" w:fill="FFFFFF"/>
        </w:rPr>
        <w:t>от</w:t>
      </w:r>
      <w:r w:rsidRPr="0031701C">
        <w:t xml:space="preserve"> </w:t>
      </w:r>
      <w:r w:rsidRPr="0031701C">
        <w:rPr>
          <w:shd w:val="clear" w:color="auto" w:fill="FFFFFF"/>
        </w:rPr>
        <w:t>15</w:t>
      </w:r>
      <w:r w:rsidRPr="0031701C">
        <w:t xml:space="preserve"> </w:t>
      </w:r>
      <w:r w:rsidRPr="0031701C">
        <w:rPr>
          <w:shd w:val="clear" w:color="auto" w:fill="FFFFFF"/>
        </w:rPr>
        <w:t>июля</w:t>
      </w:r>
      <w:r w:rsidRPr="0031701C">
        <w:t xml:space="preserve"> </w:t>
      </w:r>
      <w:r w:rsidRPr="0031701C">
        <w:rPr>
          <w:shd w:val="clear" w:color="auto" w:fill="FFFFFF"/>
        </w:rPr>
        <w:t>2014</w:t>
      </w:r>
      <w:r w:rsidRPr="0031701C">
        <w:t xml:space="preserve"> г. </w:t>
      </w:r>
      <w:r w:rsidRPr="0031701C">
        <w:rPr>
          <w:shd w:val="clear" w:color="auto" w:fill="FFFFFF"/>
        </w:rPr>
        <w:t>№</w:t>
      </w:r>
      <w:r w:rsidRPr="0031701C">
        <w:t xml:space="preserve"> 28 (зарегистрировано в Национальном реестре - </w:t>
      </w:r>
      <w:r w:rsidRPr="0031701C">
        <w:rPr>
          <w:shd w:val="clear" w:color="auto" w:fill="FFFFFF"/>
        </w:rPr>
        <w:t>№</w:t>
      </w:r>
      <w:r w:rsidRPr="0031701C">
        <w:t xml:space="preserve"> 8/29313 </w:t>
      </w:r>
      <w:r w:rsidRPr="0031701C">
        <w:rPr>
          <w:shd w:val="clear" w:color="auto" w:fill="FFFFFF"/>
        </w:rPr>
        <w:t>от</w:t>
      </w:r>
      <w:r w:rsidRPr="0031701C">
        <w:t xml:space="preserve"> 26.11.</w:t>
      </w:r>
      <w:r w:rsidRPr="0031701C">
        <w:rPr>
          <w:shd w:val="clear" w:color="auto" w:fill="FFFFFF"/>
        </w:rPr>
        <w:t>2014</w:t>
      </w:r>
      <w:r w:rsidRPr="0031701C">
        <w:t xml:space="preserve"> г.)</w:t>
      </w:r>
    </w:p>
    <w:p w:rsidR="0031701C" w:rsidRPr="0031701C" w:rsidRDefault="0031701C" w:rsidP="0031701C">
      <w:pPr>
        <w:pStyle w:val="newncpi"/>
      </w:pPr>
      <w:r w:rsidRPr="0031701C">
        <w:t> </w:t>
      </w:r>
    </w:p>
    <w:p w:rsidR="0031701C" w:rsidRPr="0031701C" w:rsidRDefault="0031701C" w:rsidP="0031701C">
      <w:pPr>
        <w:pStyle w:val="newncpi"/>
      </w:pPr>
      <w:proofErr w:type="gramStart"/>
      <w:r w:rsidRPr="0031701C">
        <w:t xml:space="preserve">На основании </w:t>
      </w:r>
      <w:r w:rsidRPr="0031701C">
        <w:t>статьи 24</w:t>
      </w:r>
      <w:r w:rsidRPr="0031701C">
        <w:t xml:space="preserve"> Закона Республики Беларусь </w:t>
      </w:r>
      <w:r w:rsidRPr="0031701C">
        <w:rPr>
          <w:shd w:val="clear" w:color="auto" w:fill="FFFFFF"/>
        </w:rPr>
        <w:t>от</w:t>
      </w:r>
      <w:r w:rsidRPr="0031701C">
        <w:t xml:space="preserve"> 18 июня 1993 года «О физической культуре </w:t>
      </w:r>
      <w:r w:rsidRPr="0031701C">
        <w:rPr>
          <w:shd w:val="clear" w:color="auto" w:fill="FFFFFF"/>
        </w:rPr>
        <w:t>и</w:t>
      </w:r>
      <w:r w:rsidRPr="0031701C">
        <w:t xml:space="preserve"> </w:t>
      </w:r>
      <w:r w:rsidRPr="0031701C">
        <w:rPr>
          <w:shd w:val="clear" w:color="auto" w:fill="FFFF00"/>
        </w:rPr>
        <w:t>спорте</w:t>
      </w:r>
      <w:r w:rsidRPr="0031701C">
        <w:t xml:space="preserve">» в редакции Закона Республики Беларусь </w:t>
      </w:r>
      <w:r w:rsidRPr="0031701C">
        <w:rPr>
          <w:shd w:val="clear" w:color="auto" w:fill="FFFF00"/>
        </w:rPr>
        <w:t>от</w:t>
      </w:r>
      <w:r w:rsidRPr="0031701C">
        <w:t xml:space="preserve"> </w:t>
      </w:r>
      <w:r w:rsidRPr="0031701C">
        <w:rPr>
          <w:shd w:val="clear" w:color="auto" w:fill="FFFF00"/>
        </w:rPr>
        <w:t>29</w:t>
      </w:r>
      <w:r w:rsidRPr="0031701C">
        <w:t xml:space="preserve"> ноября 2003 года, </w:t>
      </w:r>
      <w:r w:rsidRPr="0031701C">
        <w:t>Положения</w:t>
      </w:r>
      <w:r w:rsidRPr="0031701C">
        <w:t xml:space="preserve"> о Министерстве спорта и туризма Республики Беларусь, утвержденного постановлением Совета Министров Республики Беларусь от 29 июля 2006 г. № 963 «Вопросы Министерства спорта и туризма Республики Беларусь», Министерство спорта и туризма Республики Беларусь</w:t>
      </w:r>
      <w:proofErr w:type="gramEnd"/>
      <w:r w:rsidRPr="0031701C">
        <w:t xml:space="preserve"> ПОСТАНОВЛЯЕТ:</w:t>
      </w:r>
    </w:p>
    <w:p w:rsidR="0031701C" w:rsidRPr="0031701C" w:rsidRDefault="0031701C" w:rsidP="0031701C">
      <w:pPr>
        <w:pStyle w:val="newncpi"/>
      </w:pPr>
      <w:r w:rsidRPr="0031701C">
        <w:t xml:space="preserve">Утвердить прилагаемую </w:t>
      </w:r>
      <w:r w:rsidRPr="0031701C">
        <w:t>Инструкцию</w:t>
      </w:r>
      <w:r w:rsidRPr="0031701C">
        <w:t xml:space="preserve"> о порядке приема, перевода, отчисления, восстановления спортсменов - 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31701C" w:rsidRPr="0031701C" w:rsidRDefault="0031701C" w:rsidP="0031701C">
      <w:pPr>
        <w:pStyle w:val="newncpi"/>
      </w:pPr>
      <w:r w:rsidRPr="0031701C">
        <w:t> </w:t>
      </w:r>
    </w:p>
    <w:tbl>
      <w:tblPr>
        <w:tblStyle w:val="tablencpi"/>
        <w:tblW w:w="5001" w:type="pct"/>
        <w:tblLook w:val="04A0"/>
      </w:tblPr>
      <w:tblGrid>
        <w:gridCol w:w="4684"/>
        <w:gridCol w:w="4685"/>
      </w:tblGrid>
      <w:tr w:rsidR="0031701C" w:rsidRPr="0031701C" w:rsidTr="003170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701C" w:rsidRPr="0031701C" w:rsidRDefault="0031701C">
            <w:pPr>
              <w:pStyle w:val="newncpi0"/>
              <w:jc w:val="left"/>
            </w:pPr>
            <w:r w:rsidRPr="0031701C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701C" w:rsidRPr="0031701C" w:rsidRDefault="0031701C">
            <w:pPr>
              <w:pStyle w:val="newncpi0"/>
              <w:jc w:val="right"/>
            </w:pPr>
            <w:r w:rsidRPr="0031701C">
              <w:rPr>
                <w:rStyle w:val="pers"/>
              </w:rPr>
              <w:t>А.В.Григоров</w:t>
            </w:r>
          </w:p>
        </w:tc>
      </w:tr>
    </w:tbl>
    <w:p w:rsidR="0031701C" w:rsidRPr="0031701C" w:rsidRDefault="0031701C" w:rsidP="0031701C">
      <w:pPr>
        <w:pStyle w:val="newncpi"/>
      </w:pPr>
      <w:r w:rsidRPr="0031701C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158"/>
        <w:gridCol w:w="3209"/>
      </w:tblGrid>
      <w:tr w:rsidR="0031701C" w:rsidRPr="0031701C" w:rsidTr="0031701C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"/>
            </w:pPr>
            <w:r w:rsidRPr="0031701C"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capu1"/>
            </w:pPr>
            <w:r w:rsidRPr="0031701C">
              <w:t>УТВЕРЖДЕНО</w:t>
            </w:r>
          </w:p>
          <w:p w:rsidR="0031701C" w:rsidRPr="0031701C" w:rsidRDefault="0031701C">
            <w:pPr>
              <w:pStyle w:val="cap1"/>
            </w:pPr>
            <w:proofErr w:type="gramStart"/>
            <w:r w:rsidRPr="0031701C">
              <w:t>Постановление</w:t>
            </w:r>
            <w:r w:rsidRPr="0031701C">
              <w:br/>
              <w:t>Министерства спорта и туризма</w:t>
            </w:r>
            <w:r w:rsidRPr="0031701C">
              <w:br/>
              <w:t>Республики Беларусь</w:t>
            </w:r>
            <w:r w:rsidRPr="0031701C">
              <w:br/>
              <w:t>18.10.2007 № 25</w:t>
            </w:r>
            <w:r w:rsidRPr="0031701C">
              <w:br/>
              <w:t>(в редакции постановления</w:t>
            </w:r>
            <w:r w:rsidRPr="0031701C">
              <w:br/>
              <w:t>Министерства спорта и туризма</w:t>
            </w:r>
            <w:r w:rsidRPr="0031701C">
              <w:br/>
              <w:t>Республики Беларусь</w:t>
            </w:r>
            <w:proofErr w:type="gramEnd"/>
          </w:p>
          <w:p w:rsidR="0031701C" w:rsidRPr="0031701C" w:rsidRDefault="0031701C">
            <w:pPr>
              <w:pStyle w:val="cap1"/>
            </w:pPr>
            <w:proofErr w:type="gramStart"/>
            <w:r w:rsidRPr="0031701C">
              <w:t>15.07.2014 № 28)</w:t>
            </w:r>
            <w:proofErr w:type="gramEnd"/>
          </w:p>
        </w:tc>
      </w:tr>
    </w:tbl>
    <w:p w:rsidR="0031701C" w:rsidRPr="0031701C" w:rsidRDefault="0031701C" w:rsidP="0031701C">
      <w:pPr>
        <w:pStyle w:val="titleu"/>
      </w:pPr>
      <w:bookmarkStart w:id="1" w:name="a11"/>
      <w:bookmarkEnd w:id="1"/>
      <w:r w:rsidRPr="0031701C">
        <w:t>ИНСТРУКЦИЯ</w:t>
      </w:r>
      <w:r w:rsidRPr="0031701C">
        <w:br/>
        <w:t>о порядке приема, перевода, отчисления, восстановления спортсменов - 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</w:r>
    </w:p>
    <w:p w:rsidR="0031701C" w:rsidRPr="0031701C" w:rsidRDefault="0031701C" w:rsidP="0031701C">
      <w:pPr>
        <w:pStyle w:val="chapter"/>
      </w:pPr>
      <w:bookmarkStart w:id="2" w:name="a7"/>
      <w:bookmarkEnd w:id="2"/>
      <w:r w:rsidRPr="0031701C">
        <w:t>ГЛАВА 1</w:t>
      </w:r>
      <w:r w:rsidRPr="0031701C">
        <w:br/>
        <w:t>ОБЩИЕ ПОЛОЖЕНИЯ</w:t>
      </w:r>
    </w:p>
    <w:p w:rsidR="0031701C" w:rsidRPr="0031701C" w:rsidRDefault="0031701C" w:rsidP="0031701C">
      <w:pPr>
        <w:pStyle w:val="point"/>
      </w:pPr>
      <w:r w:rsidRPr="0031701C">
        <w:t>1. Настоящая Инструкция устанавливает порядок приема, перевода, отчисления, восстановления спортсменов - 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 (далее - специализированные учебно-спортивные учреждения).</w:t>
      </w:r>
    </w:p>
    <w:p w:rsidR="0031701C" w:rsidRPr="0031701C" w:rsidRDefault="0031701C" w:rsidP="0031701C">
      <w:pPr>
        <w:pStyle w:val="point"/>
      </w:pPr>
      <w:r w:rsidRPr="0031701C">
        <w:t>2. Вопросы приема, перевода, отчисления, восстановления спортсменов - учащихся специализированного учебно-спортивного учреждения рассматриваются тренерским советом и (или) советом специализированного учебно-спортивного учреждения.</w:t>
      </w:r>
    </w:p>
    <w:p w:rsidR="0031701C" w:rsidRPr="0031701C" w:rsidRDefault="0031701C" w:rsidP="0031701C">
      <w:pPr>
        <w:pStyle w:val="newncpi"/>
      </w:pPr>
      <w:r w:rsidRPr="0031701C">
        <w:t>На основании решения тренерского совета и (или) совета специализированного учебно-спортивного учреждения руководителем специализированного учебно-спортивного учреждения издается соответствующий приказ.</w:t>
      </w:r>
    </w:p>
    <w:p w:rsidR="0031701C" w:rsidRPr="0031701C" w:rsidRDefault="0031701C" w:rsidP="0031701C">
      <w:pPr>
        <w:pStyle w:val="chapter"/>
      </w:pPr>
      <w:bookmarkStart w:id="3" w:name="a8"/>
      <w:bookmarkEnd w:id="3"/>
      <w:r w:rsidRPr="0031701C">
        <w:t>ГЛАВА 2</w:t>
      </w:r>
      <w:r w:rsidRPr="0031701C">
        <w:br/>
        <w:t>ПРИЕМ В СПЕЦИАЛИЗИРОВАННОЕ УЧЕБНО-СПОРТИВНОЕ УЧРЕЖДЕНИЕ</w:t>
      </w:r>
    </w:p>
    <w:p w:rsidR="0031701C" w:rsidRPr="0031701C" w:rsidRDefault="0031701C" w:rsidP="0031701C">
      <w:pPr>
        <w:pStyle w:val="point"/>
      </w:pPr>
      <w:r w:rsidRPr="0031701C">
        <w:t>3. </w:t>
      </w:r>
      <w:proofErr w:type="gramStart"/>
      <w:r w:rsidRPr="0031701C">
        <w:t xml:space="preserve">Прием в специализированное учебно-спортивное учреждение осуществляется на конкурсной основе из числа лиц, не имеющих медицинских противопоказаний к занятию избранными видами спорта, установленных согласно </w:t>
      </w:r>
      <w:r w:rsidRPr="0031701C">
        <w:t>приложению</w:t>
      </w:r>
      <w:r w:rsidRPr="0031701C">
        <w:t xml:space="preserve"> к постановлению Министерства здравоохранения Республики Беларусь от 30 июня 2014 г. № 49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 27 мая 2011 г. № 47</w:t>
      </w:r>
      <w:proofErr w:type="gramEnd"/>
      <w:r w:rsidRPr="0031701C">
        <w:t>» (</w:t>
      </w:r>
      <w:proofErr w:type="gramStart"/>
      <w:r w:rsidRPr="0031701C">
        <w:t>Национальный правовой Интернет-портал Республики Беларусь, 18.09.2014, 8/29090).</w:t>
      </w:r>
      <w:proofErr w:type="gramEnd"/>
    </w:p>
    <w:p w:rsidR="0031701C" w:rsidRPr="0031701C" w:rsidRDefault="0031701C" w:rsidP="0031701C">
      <w:pPr>
        <w:pStyle w:val="point"/>
      </w:pPr>
      <w:r w:rsidRPr="0031701C">
        <w:t>4. Прием лиц на спортивную подготовку в специализированном учебно-спортивном учреждении без платы осуществляется в соответствии с контрольными цифрами приема (планами комплектования) без платы за спортивную подготовку в специализированном учебно-спортивном учреждении, установленными в соответствии с законодательством.</w:t>
      </w:r>
    </w:p>
    <w:p w:rsidR="0031701C" w:rsidRPr="0031701C" w:rsidRDefault="0031701C" w:rsidP="0031701C">
      <w:pPr>
        <w:pStyle w:val="point"/>
      </w:pPr>
      <w:r w:rsidRPr="0031701C">
        <w:t>5. Прием лиц, не прошедших конкурсный отбор и не имеющих медицинских противопоказаний к занятию избранными видами спорта, на спортивную подготовку в специализированном учебно-спортивном учреждении при условии соблюдения норм и правил организации учебно-тренировочного процесса может осуществляться за плату.</w:t>
      </w:r>
    </w:p>
    <w:p w:rsidR="0031701C" w:rsidRPr="0031701C" w:rsidRDefault="0031701C" w:rsidP="0031701C">
      <w:pPr>
        <w:pStyle w:val="point"/>
      </w:pPr>
      <w:r w:rsidRPr="0031701C">
        <w:lastRenderedPageBreak/>
        <w:t>6. Прием в специализированное учебно-спортивное учреждение на конкурсной основе осуществляется из числа лиц, наиболее способных с учетом возрастных особенностей к освоению учебных программ по избранным видам спорта.</w:t>
      </w:r>
    </w:p>
    <w:p w:rsidR="0031701C" w:rsidRPr="0031701C" w:rsidRDefault="0031701C" w:rsidP="0031701C">
      <w:pPr>
        <w:pStyle w:val="point"/>
      </w:pPr>
      <w:r w:rsidRPr="0031701C">
        <w:t>7. Конкурс среди наиболее способных к освоению учебных программ по избранным видам спорта лиц проводится по результатам сдачи нормативов по физической и специальной подготовке, установленных учебными программами по отдельным видам спорта (далее - контрольно-переводные нормативы по виду спорта).</w:t>
      </w:r>
    </w:p>
    <w:p w:rsidR="0031701C" w:rsidRPr="0031701C" w:rsidRDefault="0031701C" w:rsidP="0031701C">
      <w:pPr>
        <w:pStyle w:val="point"/>
      </w:pPr>
      <w:r w:rsidRPr="0031701C">
        <w:t>8. Специализированным учебно-спортивным учреждением рассматриваются все кандидатуры, желающие участвовать в конкурсном отборе на спортивную подготовку в специализированном учебно-спортивном учреждении.</w:t>
      </w:r>
    </w:p>
    <w:p w:rsidR="0031701C" w:rsidRPr="0031701C" w:rsidRDefault="0031701C" w:rsidP="0031701C">
      <w:pPr>
        <w:pStyle w:val="point"/>
      </w:pPr>
      <w:r w:rsidRPr="0031701C">
        <w:t xml:space="preserve">9. Прием в специализированное учебно-спортивное учреждение осуществляется по заявлению, подаваемому на имя руководителя специализированного учебно-спортивного учреждения, по форме согласно </w:t>
      </w:r>
      <w:r w:rsidRPr="0031701C">
        <w:t>приложению 1</w:t>
      </w:r>
      <w:r w:rsidRPr="0031701C">
        <w:t xml:space="preserve"> к настоящей Инструкции.</w:t>
      </w:r>
    </w:p>
    <w:p w:rsidR="0031701C" w:rsidRPr="0031701C" w:rsidRDefault="0031701C" w:rsidP="0031701C">
      <w:pPr>
        <w:pStyle w:val="newncpi"/>
      </w:pPr>
      <w:r w:rsidRPr="0031701C">
        <w:t>При подаче заявления предъявляется документ, удостоверяющий личность, и представляется медицинская справка о состоянии здоровья.</w:t>
      </w:r>
    </w:p>
    <w:p w:rsidR="0031701C" w:rsidRPr="0031701C" w:rsidRDefault="0031701C" w:rsidP="0031701C">
      <w:pPr>
        <w:pStyle w:val="newncpi"/>
      </w:pPr>
      <w:r w:rsidRPr="0031701C">
        <w:t>От имени лица, не достигшего 16 лет, заявление о приеме в специализированное учебно-спортивное учреждение может быть подано его законным представителем.</w:t>
      </w:r>
    </w:p>
    <w:p w:rsidR="0031701C" w:rsidRPr="0031701C" w:rsidRDefault="0031701C" w:rsidP="0031701C">
      <w:pPr>
        <w:pStyle w:val="point"/>
      </w:pPr>
      <w:r w:rsidRPr="0031701C">
        <w:t>10. На основании заявления о приеме в специализированное учебно-спортивное учреждение и решения тренерского совета и (или) совета специализированного учебно-спортивного учреждения руководителем специализированного учебно-спортивного учреждения издается приказ о зачислении в специализированное учебно-спортивное учреждение.</w:t>
      </w:r>
    </w:p>
    <w:p w:rsidR="0031701C" w:rsidRPr="0031701C" w:rsidRDefault="0031701C" w:rsidP="0031701C">
      <w:pPr>
        <w:pStyle w:val="newncpi"/>
      </w:pPr>
      <w:r w:rsidRPr="0031701C">
        <w:t xml:space="preserve">При издании приказа о зачислении в специализированное учебно-спортивное учреждение оформляется личная карточка спортсмена по форме согласно </w:t>
      </w:r>
      <w:r w:rsidRPr="0031701C">
        <w:t>приложению 2</w:t>
      </w:r>
      <w:r w:rsidRPr="0031701C">
        <w:t xml:space="preserve"> к настоящей Инструкции.</w:t>
      </w:r>
    </w:p>
    <w:p w:rsidR="0031701C" w:rsidRPr="0031701C" w:rsidRDefault="0031701C" w:rsidP="0031701C">
      <w:pPr>
        <w:pStyle w:val="chapter"/>
      </w:pPr>
      <w:bookmarkStart w:id="4" w:name="a9"/>
      <w:bookmarkEnd w:id="4"/>
      <w:r w:rsidRPr="0031701C">
        <w:t>ГЛАВА 3</w:t>
      </w:r>
      <w:r w:rsidRPr="0031701C">
        <w:br/>
        <w:t>ПЕРЕВОД СПОРТСМЕНА-УЧАЩЕГОСЯ</w:t>
      </w:r>
    </w:p>
    <w:p w:rsidR="0031701C" w:rsidRPr="0031701C" w:rsidRDefault="0031701C" w:rsidP="0031701C">
      <w:pPr>
        <w:pStyle w:val="point"/>
      </w:pPr>
      <w:r w:rsidRPr="0031701C">
        <w:t>11. Перевод спортсмена-учащегося может осуществляться:</w:t>
      </w:r>
    </w:p>
    <w:p w:rsidR="0031701C" w:rsidRPr="0031701C" w:rsidRDefault="0031701C" w:rsidP="0031701C">
      <w:pPr>
        <w:pStyle w:val="newncpi"/>
      </w:pPr>
      <w:r w:rsidRPr="0031701C">
        <w:t>по этапам (годам) спортивной подготовки;</w:t>
      </w:r>
    </w:p>
    <w:p w:rsidR="0031701C" w:rsidRPr="0031701C" w:rsidRDefault="0031701C" w:rsidP="0031701C">
      <w:pPr>
        <w:pStyle w:val="newncpi"/>
      </w:pPr>
      <w:r w:rsidRPr="0031701C">
        <w:t>в другое специализированное учебно-спортивное учреждение.</w:t>
      </w:r>
    </w:p>
    <w:p w:rsidR="0031701C" w:rsidRPr="0031701C" w:rsidRDefault="0031701C" w:rsidP="0031701C">
      <w:pPr>
        <w:pStyle w:val="point"/>
      </w:pPr>
      <w:r w:rsidRPr="0031701C">
        <w:t>12. Перевод спортсмена-учащегося по этапам (годам) спортивной подготовки осуществляется по результатам сдачи контрольно-переводных нормативов по виду спорта для соответствующего этапа спортивной подготовки, участия в спортивных соревнованиях.</w:t>
      </w:r>
    </w:p>
    <w:p w:rsidR="0031701C" w:rsidRPr="0031701C" w:rsidRDefault="0031701C" w:rsidP="0031701C">
      <w:pPr>
        <w:pStyle w:val="point"/>
      </w:pPr>
      <w:r w:rsidRPr="0031701C">
        <w:t>13. На второй и третий год начального этапа спортивной подготовки переводятся спортсмены-учащиеся после выполнения ими контрольно-переводных нормативов по виду спорта.</w:t>
      </w:r>
    </w:p>
    <w:p w:rsidR="0031701C" w:rsidRPr="0031701C" w:rsidRDefault="0031701C" w:rsidP="0031701C">
      <w:pPr>
        <w:pStyle w:val="point"/>
      </w:pPr>
      <w:r w:rsidRPr="0031701C">
        <w:t>14. На учебно-тренировочный этап спортивной подготовки переводятся спортсмены-учащиеся, прошедшие, как правило, спортивную подготовку в группе начальной подготовки второго и третьего года при выполнении ими контрольно-переводных нормативов по виду спорта.</w:t>
      </w:r>
    </w:p>
    <w:p w:rsidR="0031701C" w:rsidRPr="0031701C" w:rsidRDefault="0031701C" w:rsidP="0031701C">
      <w:pPr>
        <w:pStyle w:val="newncpi"/>
      </w:pPr>
      <w:r w:rsidRPr="0031701C">
        <w:t>Перевод спортсменов-учащихся по годам учебно-тренировочного этапа спортивной подготовки осуществляется при условии положительной динамики роста спортивных результатов.</w:t>
      </w:r>
    </w:p>
    <w:p w:rsidR="0031701C" w:rsidRPr="0031701C" w:rsidRDefault="0031701C" w:rsidP="0031701C">
      <w:pPr>
        <w:pStyle w:val="point"/>
      </w:pPr>
      <w:r w:rsidRPr="0031701C">
        <w:t xml:space="preserve">15. На этап спортивного совершенствования переводятся спортсмены-учащиеся, выполнившие контрольно-переводные нормативы по виду спорта, а также нормы и </w:t>
      </w:r>
      <w:r w:rsidRPr="0031701C">
        <w:lastRenderedPageBreak/>
        <w:t>требования, выполнение которых в соответствии с Единой спортивной классификацией Республики Беларусь необходимо для присвоения в год перевода или год, предшествующий переводу:</w:t>
      </w:r>
    </w:p>
    <w:p w:rsidR="0031701C" w:rsidRPr="0031701C" w:rsidRDefault="0031701C" w:rsidP="0031701C">
      <w:pPr>
        <w:pStyle w:val="newncpi"/>
      </w:pPr>
      <w:r w:rsidRPr="0031701C">
        <w:t>в командных игровых видах спорта для спортсменов-учащихся старше 18 лет - I спортивного разряда, для спортсменов-учащихся младше 18 лет - I юношеского спортивного разряда;</w:t>
      </w:r>
    </w:p>
    <w:p w:rsidR="0031701C" w:rsidRPr="0031701C" w:rsidRDefault="0031701C" w:rsidP="0031701C">
      <w:pPr>
        <w:pStyle w:val="newncpi"/>
      </w:pPr>
      <w:r w:rsidRPr="0031701C">
        <w:t>в остальных видах спорта - спортивного разряда кандидата в мастера спорта.</w:t>
      </w:r>
    </w:p>
    <w:p w:rsidR="0031701C" w:rsidRPr="0031701C" w:rsidRDefault="0031701C" w:rsidP="0031701C">
      <w:pPr>
        <w:pStyle w:val="newncpi"/>
      </w:pPr>
      <w:r w:rsidRPr="0031701C">
        <w:t>Перевод спортсменов-учащихся по годам спортивной подготовки на этапе спортивного совершенствования осуществляется при условии положительной динамики роста спортивных результатов.</w:t>
      </w:r>
    </w:p>
    <w:p w:rsidR="0031701C" w:rsidRPr="0031701C" w:rsidRDefault="0031701C" w:rsidP="0031701C">
      <w:pPr>
        <w:pStyle w:val="point"/>
      </w:pPr>
      <w:r w:rsidRPr="0031701C">
        <w:t>16. На этап высшего спортивного мастерства переводятся перспективные спортсмены-учащиеся, способные достичь высоких результатов в спорте, выполнившие контрольно-переводные нормативы по виду спорта предыдущих этапов спортивной подготовки, а также нормы и требования, выполнение которых в соответствии с Единой спортивной классификацией Республики Беларусь необходимо для присвоения в год перевода или год, предшествующий переводу:</w:t>
      </w:r>
    </w:p>
    <w:p w:rsidR="0031701C" w:rsidRPr="0031701C" w:rsidRDefault="0031701C" w:rsidP="0031701C">
      <w:pPr>
        <w:pStyle w:val="newncpi"/>
      </w:pPr>
      <w:r w:rsidRPr="0031701C">
        <w:t>в командных игровых видах спорта - спортивного разряда кандидата в мастера спорта;</w:t>
      </w:r>
    </w:p>
    <w:p w:rsidR="0031701C" w:rsidRPr="0031701C" w:rsidRDefault="0031701C" w:rsidP="0031701C">
      <w:pPr>
        <w:pStyle w:val="newncpi"/>
      </w:pPr>
      <w:r w:rsidRPr="0031701C">
        <w:t>в остальных видах спорта - спортивного звания не ниже звания «Мастер спорта Республики Беларусь» и, как правило, включенные в состав национальных и сборных команд Республики Беларусь по виду (видам) спорта.</w:t>
      </w:r>
    </w:p>
    <w:p w:rsidR="0031701C" w:rsidRPr="0031701C" w:rsidRDefault="0031701C" w:rsidP="0031701C">
      <w:pPr>
        <w:pStyle w:val="point"/>
      </w:pPr>
      <w:r w:rsidRPr="0031701C">
        <w:t>17. Перевод спортсмена-учащегося на спортивную подготовку из одного специализированного учебно-спортивного учреждения в другое может осуществляться по инициативе спортсмена-учащегося или специализированного учебно-спортивного учреждения, в которое осуществляется перевод.</w:t>
      </w:r>
    </w:p>
    <w:p w:rsidR="0031701C" w:rsidRPr="0031701C" w:rsidRDefault="0031701C" w:rsidP="0031701C">
      <w:pPr>
        <w:pStyle w:val="point"/>
      </w:pPr>
      <w:r w:rsidRPr="0031701C">
        <w:t>18. Перевод спортсмена-учащегося в другое специализированное учебно-спортивное учреждение по инициативе этого учреждения осуществляется в целях повышения спортивного мастерства спортсмена-учащегося в высшем звене спортивной подготовки при наличии его согласия.</w:t>
      </w:r>
    </w:p>
    <w:p w:rsidR="0031701C" w:rsidRPr="0031701C" w:rsidRDefault="0031701C" w:rsidP="0031701C">
      <w:pPr>
        <w:pStyle w:val="point"/>
      </w:pPr>
      <w:r w:rsidRPr="0031701C">
        <w:t>19. Спортсмен-учащийся, желающий перевестись в другое специализированное учебно-спортивное учреждение, подает заявление на имя руководителя специализированного учебно-спортивного учреждения, в котором осуществляется его спортивная подготовка.</w:t>
      </w:r>
    </w:p>
    <w:p w:rsidR="0031701C" w:rsidRPr="0031701C" w:rsidRDefault="0031701C" w:rsidP="0031701C">
      <w:pPr>
        <w:pStyle w:val="newncpi"/>
      </w:pPr>
      <w:r w:rsidRPr="0031701C">
        <w:t>От имени спортсмена-учащегося, не достигшего 16 лет, заявление подается его законным представителем.</w:t>
      </w:r>
    </w:p>
    <w:p w:rsidR="0031701C" w:rsidRPr="0031701C" w:rsidRDefault="0031701C" w:rsidP="0031701C">
      <w:pPr>
        <w:pStyle w:val="point"/>
      </w:pPr>
      <w:r w:rsidRPr="0031701C">
        <w:t>20. Специализированное учебно-спортивное учреждение не вправе препятствовать переводу спортсмена-учащегося, изъявившего желание перейти на спортивную подготовку в другое специализированное учебно-спортивное учреждение.</w:t>
      </w:r>
    </w:p>
    <w:p w:rsidR="0031701C" w:rsidRPr="0031701C" w:rsidRDefault="0031701C" w:rsidP="0031701C">
      <w:pPr>
        <w:pStyle w:val="point"/>
      </w:pPr>
      <w:r w:rsidRPr="0031701C">
        <w:t>21. Спортсмен-учащийся, прошедший спортивную подготовку в специализированном учебно-спортивном учреждении не менее двух лет и переведенный для повышения спортивного мастерства в высшее звено подготовки, становится спортсменом-воспитанником данного учреждения.</w:t>
      </w:r>
    </w:p>
    <w:p w:rsidR="0031701C" w:rsidRPr="0031701C" w:rsidRDefault="0031701C" w:rsidP="0031701C">
      <w:pPr>
        <w:pStyle w:val="chapter"/>
      </w:pPr>
      <w:bookmarkStart w:id="5" w:name="a10"/>
      <w:bookmarkEnd w:id="5"/>
      <w:r w:rsidRPr="0031701C">
        <w:t>ГЛАВА 4</w:t>
      </w:r>
      <w:r w:rsidRPr="0031701C">
        <w:br/>
        <w:t>ОТЧИСЛЕНИЕ И ВОССТАНОВЛЕНИЕ</w:t>
      </w:r>
    </w:p>
    <w:p w:rsidR="0031701C" w:rsidRPr="0031701C" w:rsidRDefault="0031701C" w:rsidP="0031701C">
      <w:pPr>
        <w:pStyle w:val="point"/>
      </w:pPr>
      <w:r w:rsidRPr="0031701C">
        <w:t>22. Спортсмен-учащийся отчисляется из специализированного учебно-спортивного учреждения:</w:t>
      </w:r>
    </w:p>
    <w:p w:rsidR="0031701C" w:rsidRPr="0031701C" w:rsidRDefault="0031701C" w:rsidP="0031701C">
      <w:pPr>
        <w:pStyle w:val="newncpi"/>
      </w:pPr>
      <w:r w:rsidRPr="0031701C">
        <w:lastRenderedPageBreak/>
        <w:t>по инициативе спортсмена-учащегося;</w:t>
      </w:r>
    </w:p>
    <w:p w:rsidR="0031701C" w:rsidRPr="0031701C" w:rsidRDefault="0031701C" w:rsidP="0031701C">
      <w:pPr>
        <w:pStyle w:val="newncpi"/>
      </w:pPr>
      <w:r w:rsidRPr="0031701C">
        <w:t>в связи с переводом в другое учебно-спортивное учреждение;</w:t>
      </w:r>
    </w:p>
    <w:p w:rsidR="0031701C" w:rsidRPr="0031701C" w:rsidRDefault="0031701C" w:rsidP="0031701C">
      <w:pPr>
        <w:pStyle w:val="newncpi"/>
      </w:pPr>
      <w:r w:rsidRPr="0031701C">
        <w:t>в случае ухудшения состояния здоровья, препятствующего продолжению занятия избранным видом спорта.</w:t>
      </w:r>
    </w:p>
    <w:p w:rsidR="0031701C" w:rsidRPr="0031701C" w:rsidRDefault="0031701C" w:rsidP="0031701C">
      <w:pPr>
        <w:pStyle w:val="newncpi"/>
      </w:pPr>
      <w:r w:rsidRPr="0031701C">
        <w:t>В случае невыполнения учебной программы по отдельному виду спорта, нарушения спортивного режима спортсмен-учащийся отчисляется из специализированного учебно-спортивного учреждения или переводится на спортивную подготовку за плату.</w:t>
      </w:r>
    </w:p>
    <w:p w:rsidR="0031701C" w:rsidRPr="0031701C" w:rsidRDefault="0031701C" w:rsidP="0031701C">
      <w:pPr>
        <w:pStyle w:val="point"/>
      </w:pPr>
      <w:r w:rsidRPr="0031701C">
        <w:t>23. Отчисление спортсмена-учащегося по его инициативе осуществляется на основании заявления (заявления законного представителя лица, не достигшего 16 лет).</w:t>
      </w:r>
    </w:p>
    <w:p w:rsidR="0031701C" w:rsidRPr="0031701C" w:rsidRDefault="0031701C" w:rsidP="0031701C">
      <w:pPr>
        <w:pStyle w:val="point"/>
      </w:pPr>
      <w:r w:rsidRPr="0031701C">
        <w:t>24. Отчисление спортсмена-учащегося в связи с невыполнением учебной программы по отдельному виду спорта, нарушением спортивного режима осуществляется по решению тренерского совета и (или) совета специализированного учебно-спортивного учреждения.</w:t>
      </w:r>
    </w:p>
    <w:p w:rsidR="0031701C" w:rsidRPr="0031701C" w:rsidRDefault="0031701C" w:rsidP="0031701C">
      <w:pPr>
        <w:pStyle w:val="point"/>
      </w:pPr>
      <w:r w:rsidRPr="0031701C">
        <w:t>25. Не допускается отчисление спортсмена-учащегося во время его болезни.</w:t>
      </w:r>
    </w:p>
    <w:p w:rsidR="0031701C" w:rsidRPr="0031701C" w:rsidRDefault="0031701C" w:rsidP="0031701C">
      <w:pPr>
        <w:pStyle w:val="point"/>
      </w:pPr>
      <w:r w:rsidRPr="0031701C">
        <w:t>26. Восстановление спортсмена-учащегося, спортивная подготовка которого в специализированном учебно-спортивном учреждении осуществлялась за плату, на спортивную подготовку без платы осуществляется при улучшении спортивных результатов, на основании протоколов сдачи контрольно-переводных нормативов по виду спорта и в порядке, установленном настоящей Инструкцией для приема в специализированное учебно-спортивное учреждение.</w:t>
      </w:r>
    </w:p>
    <w:p w:rsidR="0031701C" w:rsidRPr="0031701C" w:rsidRDefault="0031701C" w:rsidP="0031701C">
      <w:pPr>
        <w:pStyle w:val="point"/>
      </w:pPr>
      <w:r w:rsidRPr="0031701C">
        <w:t>27. Восстановление спортсмена-учащегося, ранее переведенного для повышения спортивного мастерства в высшее звено подготовки, на спортивную подготовку без платы в специализированное учебно-спортивное учреждение согласовывается этим специализированным учебно-спортивным учреждением с федерацией (союзом, ассоциацией) по виду (видам) спорта, включенной в реестр федераций (союзов, ассоциаций) по виду (видам) спорта, членом которой является спортсмен-учащийся.</w:t>
      </w:r>
    </w:p>
    <w:p w:rsidR="0031701C" w:rsidRPr="0031701C" w:rsidRDefault="0031701C" w:rsidP="0031701C">
      <w:pPr>
        <w:pStyle w:val="newncpi"/>
      </w:pPr>
      <w:r w:rsidRPr="0031701C">
        <w:t> </w:t>
      </w:r>
    </w:p>
    <w:p w:rsidR="0031701C" w:rsidRPr="0031701C" w:rsidRDefault="0031701C" w:rsidP="0031701C">
      <w:pPr>
        <w:sectPr w:rsidR="0031701C" w:rsidRPr="0031701C">
          <w:pgSz w:w="11906" w:h="16838"/>
          <w:pgMar w:top="567" w:right="1134" w:bottom="567" w:left="1417" w:header="0" w:footer="0" w:gutter="0"/>
          <w:cols w:space="720"/>
        </w:sectPr>
      </w:pPr>
    </w:p>
    <w:p w:rsidR="0031701C" w:rsidRPr="0031701C" w:rsidRDefault="0031701C" w:rsidP="0031701C">
      <w:pPr>
        <w:pStyle w:val="newncpi"/>
      </w:pPr>
      <w:r w:rsidRPr="0031701C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812"/>
        <w:gridCol w:w="4569"/>
      </w:tblGrid>
      <w:tr w:rsidR="0031701C" w:rsidRPr="0031701C" w:rsidTr="0031701C"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"/>
            </w:pPr>
            <w:r w:rsidRPr="0031701C">
              <w:t> </w:t>
            </w: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append1"/>
            </w:pPr>
            <w:bookmarkStart w:id="6" w:name="a1"/>
            <w:bookmarkEnd w:id="6"/>
            <w:r w:rsidRPr="0031701C">
              <w:t>Приложение 1</w:t>
            </w:r>
          </w:p>
          <w:p w:rsidR="0031701C" w:rsidRPr="0031701C" w:rsidRDefault="0031701C">
            <w:pPr>
              <w:pStyle w:val="append"/>
            </w:pPr>
            <w:r w:rsidRPr="0031701C">
              <w:t xml:space="preserve">к </w:t>
            </w:r>
            <w:r w:rsidRPr="0031701C">
              <w:t>Инструкции</w:t>
            </w:r>
            <w:r w:rsidRPr="0031701C">
              <w:t xml:space="preserve"> о порядке приема, перевода,</w:t>
            </w:r>
            <w:r w:rsidRPr="0031701C">
              <w:br/>
              <w:t>отчисления, восстановления спортсменов -</w:t>
            </w:r>
            <w:r w:rsidRPr="0031701C">
              <w:br/>
              <w:t xml:space="preserve">учащихся специализированных </w:t>
            </w:r>
            <w:proofErr w:type="spellStart"/>
            <w:r w:rsidRPr="0031701C">
              <w:t>учебн</w:t>
            </w:r>
            <w:proofErr w:type="gramStart"/>
            <w:r w:rsidRPr="0031701C">
              <w:t>о</w:t>
            </w:r>
            <w:proofErr w:type="spellEnd"/>
            <w:r w:rsidRPr="0031701C">
              <w:t>-</w:t>
            </w:r>
            <w:proofErr w:type="gramEnd"/>
            <w:r w:rsidRPr="0031701C">
              <w:br/>
              <w:t>спортивных учреждений, детско-юношеских</w:t>
            </w:r>
            <w:r w:rsidRPr="0031701C">
              <w:br/>
              <w:t xml:space="preserve">спортивных школ (специализированных </w:t>
            </w:r>
            <w:r w:rsidRPr="0031701C">
              <w:br/>
              <w:t>детско-юношеских школ олимпийского</w:t>
            </w:r>
            <w:r w:rsidRPr="0031701C">
              <w:br/>
              <w:t xml:space="preserve">резерва), включенных в структуру клубов </w:t>
            </w:r>
            <w:r w:rsidRPr="0031701C">
              <w:br/>
              <w:t>по виду (видам) спорта в виде обособленных</w:t>
            </w:r>
            <w:r w:rsidRPr="0031701C">
              <w:br/>
              <w:t xml:space="preserve">структурных подразделений </w:t>
            </w:r>
          </w:p>
        </w:tc>
      </w:tr>
    </w:tbl>
    <w:p w:rsidR="0031701C" w:rsidRPr="0031701C" w:rsidRDefault="0031701C" w:rsidP="0031701C">
      <w:pPr>
        <w:pStyle w:val="begform"/>
      </w:pPr>
      <w:r w:rsidRPr="0031701C">
        <w:t> </w:t>
      </w:r>
    </w:p>
    <w:p w:rsidR="0031701C" w:rsidRPr="0031701C" w:rsidRDefault="0031701C" w:rsidP="0031701C">
      <w:pPr>
        <w:pStyle w:val="newncpi"/>
      </w:pPr>
      <w:r w:rsidRPr="0031701C">
        <w:t> </w:t>
      </w:r>
    </w:p>
    <w:tbl>
      <w:tblPr>
        <w:tblStyle w:val="tablencpi"/>
        <w:tblW w:w="5000" w:type="pct"/>
        <w:tblLook w:val="04A0"/>
      </w:tblPr>
      <w:tblGrid>
        <w:gridCol w:w="1987"/>
        <w:gridCol w:w="7394"/>
      </w:tblGrid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</w:pPr>
            <w:r w:rsidRPr="0031701C">
              <w:t>Директору ___________________________________________________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ind w:left="1073"/>
              <w:jc w:val="left"/>
            </w:pPr>
            <w:r w:rsidRPr="0031701C">
              <w:t>(наименование специализированного учебно-спортивного учреждения)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_________________________________________________________________________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(инициалы, фамилия директора)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_________________________________________________________________________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proofErr w:type="gramStart"/>
            <w:r w:rsidRPr="0031701C">
              <w:t>(фамилия, собственное имя, отчество (если таковое имеется) заявителя</w:t>
            </w:r>
            <w:proofErr w:type="gramEnd"/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_________________________________________________________________________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3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(его законного представителя), адрес места жительства (места пребывания)</w:t>
            </w:r>
          </w:p>
        </w:tc>
      </w:tr>
    </w:tbl>
    <w:p w:rsidR="0031701C" w:rsidRPr="0031701C" w:rsidRDefault="0031701C" w:rsidP="0031701C">
      <w:pPr>
        <w:pStyle w:val="titlep"/>
      </w:pPr>
      <w:r w:rsidRPr="0031701C">
        <w:t>ЗАЯВЛЕНИЕ</w:t>
      </w:r>
    </w:p>
    <w:p w:rsidR="0031701C" w:rsidRPr="0031701C" w:rsidRDefault="0031701C" w:rsidP="0031701C">
      <w:pPr>
        <w:pStyle w:val="newncpi0"/>
      </w:pPr>
      <w:r w:rsidRPr="0031701C">
        <w:t>Дата рождения __________ Спортивный разряд (спортивное звание) __________________</w:t>
      </w:r>
    </w:p>
    <w:p w:rsidR="0031701C" w:rsidRPr="0031701C" w:rsidRDefault="0031701C" w:rsidP="0031701C">
      <w:pPr>
        <w:pStyle w:val="undline"/>
        <w:ind w:left="7019"/>
        <w:jc w:val="center"/>
      </w:pPr>
      <w:r w:rsidRPr="0031701C">
        <w:t>(при наличии)</w:t>
      </w:r>
    </w:p>
    <w:p w:rsidR="0031701C" w:rsidRPr="0031701C" w:rsidRDefault="0031701C" w:rsidP="0031701C">
      <w:pPr>
        <w:pStyle w:val="newncpi0"/>
      </w:pPr>
      <w:r w:rsidRPr="0031701C">
        <w:t>Членство в организации физической культуры и спорта _____________________________</w:t>
      </w:r>
    </w:p>
    <w:p w:rsidR="0031701C" w:rsidRPr="0031701C" w:rsidRDefault="0031701C" w:rsidP="0031701C">
      <w:pPr>
        <w:pStyle w:val="undline"/>
        <w:ind w:left="5760"/>
        <w:jc w:val="center"/>
      </w:pPr>
      <w:r w:rsidRPr="0031701C">
        <w:t>(при наличии)</w:t>
      </w:r>
    </w:p>
    <w:p w:rsidR="0031701C" w:rsidRPr="0031701C" w:rsidRDefault="0031701C" w:rsidP="0031701C">
      <w:pPr>
        <w:pStyle w:val="newncpi"/>
      </w:pPr>
      <w:r w:rsidRPr="0031701C">
        <w:t>Прошу зачислить меня в группу _____________________________________________</w:t>
      </w:r>
    </w:p>
    <w:p w:rsidR="0031701C" w:rsidRPr="0031701C" w:rsidRDefault="0031701C" w:rsidP="0031701C">
      <w:pPr>
        <w:pStyle w:val="undline"/>
        <w:ind w:left="3960"/>
        <w:jc w:val="center"/>
      </w:pPr>
      <w:r w:rsidRPr="0031701C">
        <w:t>(этап (год) спортивной подготовки)</w:t>
      </w:r>
    </w:p>
    <w:p w:rsidR="0031701C" w:rsidRPr="0031701C" w:rsidRDefault="0031701C" w:rsidP="0031701C">
      <w:pPr>
        <w:pStyle w:val="newncpi0"/>
      </w:pPr>
      <w:r w:rsidRPr="0031701C">
        <w:t xml:space="preserve">для прохождения спортивной подготовки </w:t>
      </w:r>
      <w:proofErr w:type="gramStart"/>
      <w:r w:rsidRPr="0031701C">
        <w:t>по</w:t>
      </w:r>
      <w:proofErr w:type="gramEnd"/>
      <w:r w:rsidRPr="0031701C">
        <w:t xml:space="preserve"> _______________________________________</w:t>
      </w:r>
    </w:p>
    <w:p w:rsidR="0031701C" w:rsidRPr="0031701C" w:rsidRDefault="0031701C" w:rsidP="0031701C">
      <w:pPr>
        <w:pStyle w:val="undline"/>
        <w:ind w:left="4679"/>
        <w:jc w:val="center"/>
      </w:pPr>
      <w:r w:rsidRPr="0031701C">
        <w:t>(избранный вид спорта)</w:t>
      </w:r>
    </w:p>
    <w:p w:rsidR="0031701C" w:rsidRPr="0031701C" w:rsidRDefault="0031701C" w:rsidP="0031701C">
      <w:pPr>
        <w:pStyle w:val="newncpi0"/>
      </w:pPr>
      <w:r w:rsidRPr="0031701C">
        <w:t>без платы (за плату) за спортивную подготовку (</w:t>
      </w:r>
      <w:proofErr w:type="gramStart"/>
      <w:r w:rsidRPr="0031701C">
        <w:t>нужное</w:t>
      </w:r>
      <w:proofErr w:type="gramEnd"/>
      <w:r w:rsidRPr="0031701C">
        <w:t xml:space="preserve"> подчеркнуть).</w:t>
      </w:r>
    </w:p>
    <w:p w:rsidR="0031701C" w:rsidRPr="0031701C" w:rsidRDefault="0031701C" w:rsidP="0031701C">
      <w:pPr>
        <w:pStyle w:val="newncpi0"/>
      </w:pPr>
      <w:r w:rsidRPr="0031701C">
        <w:t xml:space="preserve">С обязанностями и правами спортсмена-учащегося </w:t>
      </w:r>
      <w:proofErr w:type="gramStart"/>
      <w:r w:rsidRPr="0031701C">
        <w:t>ознакомлен</w:t>
      </w:r>
      <w:proofErr w:type="gramEnd"/>
      <w:r w:rsidRPr="0031701C">
        <w:t xml:space="preserve">. </w:t>
      </w:r>
    </w:p>
    <w:p w:rsidR="0031701C" w:rsidRPr="0031701C" w:rsidRDefault="0031701C" w:rsidP="0031701C">
      <w:pPr>
        <w:pStyle w:val="newncpi0"/>
      </w:pPr>
      <w:r w:rsidRPr="0031701C">
        <w:t> </w:t>
      </w:r>
    </w:p>
    <w:tbl>
      <w:tblPr>
        <w:tblStyle w:val="tablencpi"/>
        <w:tblW w:w="5000" w:type="pct"/>
        <w:tblLook w:val="04A0"/>
      </w:tblPr>
      <w:tblGrid>
        <w:gridCol w:w="1650"/>
        <w:gridCol w:w="4419"/>
        <w:gridCol w:w="3312"/>
      </w:tblGrid>
      <w:tr w:rsidR="0031701C" w:rsidRPr="0031701C" w:rsidTr="0031701C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(подпись)</w:t>
            </w:r>
          </w:p>
        </w:tc>
      </w:tr>
    </w:tbl>
    <w:p w:rsidR="0031701C" w:rsidRPr="0031701C" w:rsidRDefault="0031701C" w:rsidP="0031701C">
      <w:pPr>
        <w:pStyle w:val="newncpi"/>
      </w:pPr>
      <w:r w:rsidRPr="0031701C">
        <w:t> </w:t>
      </w:r>
    </w:p>
    <w:p w:rsidR="0031701C" w:rsidRPr="0031701C" w:rsidRDefault="0031701C" w:rsidP="0031701C">
      <w:pPr>
        <w:pStyle w:val="newncpi"/>
      </w:pPr>
      <w:r w:rsidRPr="0031701C">
        <w:t>Прошу зачислить моего сына (дочь) _________________________________________</w:t>
      </w:r>
    </w:p>
    <w:p w:rsidR="0031701C" w:rsidRPr="0031701C" w:rsidRDefault="0031701C" w:rsidP="0031701C">
      <w:pPr>
        <w:pStyle w:val="undline"/>
        <w:ind w:left="4320"/>
        <w:jc w:val="center"/>
      </w:pPr>
      <w:proofErr w:type="gramStart"/>
      <w:r w:rsidRPr="0031701C">
        <w:t>(фамилия, собственное имя, отчество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 в группу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3"/>
        <w:gridCol w:w="1056"/>
        <w:gridCol w:w="4872"/>
      </w:tblGrid>
      <w:tr w:rsidR="0031701C" w:rsidRPr="0031701C" w:rsidTr="0031701C">
        <w:tc>
          <w:tcPr>
            <w:tcW w:w="1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lastRenderedPageBreak/>
              <w:t>(если таковое имеется)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</w:pPr>
            <w:r w:rsidRPr="0031701C">
              <w:t> </w:t>
            </w:r>
          </w:p>
        </w:tc>
        <w:tc>
          <w:tcPr>
            <w:tcW w:w="2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(этап (год) спортивной подготовки)</w:t>
            </w:r>
          </w:p>
        </w:tc>
      </w:tr>
    </w:tbl>
    <w:p w:rsidR="0031701C" w:rsidRPr="0031701C" w:rsidRDefault="0031701C" w:rsidP="0031701C">
      <w:pPr>
        <w:pStyle w:val="newncpi0"/>
      </w:pPr>
      <w:r w:rsidRPr="0031701C">
        <w:t xml:space="preserve">для прохождения спортивной подготовки </w:t>
      </w:r>
      <w:proofErr w:type="gramStart"/>
      <w:r w:rsidRPr="0031701C">
        <w:t>по</w:t>
      </w:r>
      <w:proofErr w:type="gramEnd"/>
      <w:r w:rsidRPr="0031701C">
        <w:t xml:space="preserve"> _______________________________________</w:t>
      </w:r>
    </w:p>
    <w:p w:rsidR="0031701C" w:rsidRPr="0031701C" w:rsidRDefault="0031701C" w:rsidP="0031701C">
      <w:pPr>
        <w:pStyle w:val="undline"/>
        <w:ind w:left="4679"/>
        <w:jc w:val="center"/>
      </w:pPr>
      <w:r w:rsidRPr="0031701C">
        <w:t>(избранный вид спорта)</w:t>
      </w:r>
    </w:p>
    <w:p w:rsidR="0031701C" w:rsidRPr="0031701C" w:rsidRDefault="0031701C" w:rsidP="0031701C">
      <w:pPr>
        <w:pStyle w:val="newncpi0"/>
      </w:pPr>
      <w:r w:rsidRPr="0031701C">
        <w:t>без платы (за плату) за спортивную подготовку (</w:t>
      </w:r>
      <w:proofErr w:type="gramStart"/>
      <w:r w:rsidRPr="0031701C">
        <w:t>нужное</w:t>
      </w:r>
      <w:proofErr w:type="gramEnd"/>
      <w:r w:rsidRPr="0031701C">
        <w:t xml:space="preserve"> подчеркнуть).</w:t>
      </w:r>
    </w:p>
    <w:p w:rsidR="0031701C" w:rsidRPr="0031701C" w:rsidRDefault="0031701C" w:rsidP="0031701C">
      <w:pPr>
        <w:pStyle w:val="newncpi0"/>
      </w:pPr>
      <w:r w:rsidRPr="0031701C">
        <w:t xml:space="preserve">С обязанностями и правами спортсмена-учащегося </w:t>
      </w:r>
      <w:proofErr w:type="gramStart"/>
      <w:r w:rsidRPr="0031701C">
        <w:t>ознакомлен</w:t>
      </w:r>
      <w:proofErr w:type="gramEnd"/>
      <w:r w:rsidRPr="0031701C">
        <w:t>.</w:t>
      </w:r>
    </w:p>
    <w:p w:rsidR="0031701C" w:rsidRPr="0031701C" w:rsidRDefault="0031701C" w:rsidP="0031701C">
      <w:pPr>
        <w:pStyle w:val="newncpi0"/>
      </w:pPr>
      <w:r w:rsidRPr="0031701C">
        <w:t> </w:t>
      </w:r>
    </w:p>
    <w:tbl>
      <w:tblPr>
        <w:tblStyle w:val="tablencpi"/>
        <w:tblW w:w="5000" w:type="pct"/>
        <w:tblLook w:val="04A0"/>
      </w:tblPr>
      <w:tblGrid>
        <w:gridCol w:w="1650"/>
        <w:gridCol w:w="4419"/>
        <w:gridCol w:w="3312"/>
      </w:tblGrid>
      <w:tr w:rsidR="0031701C" w:rsidRPr="0031701C" w:rsidTr="0031701C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_________________________________</w:t>
            </w:r>
          </w:p>
        </w:tc>
      </w:tr>
      <w:tr w:rsidR="0031701C" w:rsidRPr="0031701C" w:rsidTr="0031701C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(подпись)</w:t>
            </w:r>
          </w:p>
        </w:tc>
      </w:tr>
    </w:tbl>
    <w:p w:rsidR="0031701C" w:rsidRPr="0031701C" w:rsidRDefault="0031701C" w:rsidP="0031701C">
      <w:pPr>
        <w:pStyle w:val="endform"/>
      </w:pPr>
      <w:r w:rsidRPr="0031701C">
        <w:t> </w:t>
      </w:r>
    </w:p>
    <w:p w:rsidR="0031701C" w:rsidRPr="0031701C" w:rsidRDefault="0031701C" w:rsidP="0031701C">
      <w:pPr>
        <w:pStyle w:val="newncpi"/>
      </w:pPr>
      <w:r w:rsidRPr="0031701C">
        <w:t> </w:t>
      </w:r>
    </w:p>
    <w:tbl>
      <w:tblPr>
        <w:tblStyle w:val="tablencpi"/>
        <w:tblW w:w="5000" w:type="pct"/>
        <w:tblLook w:val="04A0"/>
      </w:tblPr>
      <w:tblGrid>
        <w:gridCol w:w="4812"/>
        <w:gridCol w:w="4569"/>
      </w:tblGrid>
      <w:tr w:rsidR="0031701C" w:rsidRPr="0031701C" w:rsidTr="0031701C"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"/>
            </w:pPr>
            <w:r w:rsidRPr="0031701C">
              <w:t> </w:t>
            </w: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append1"/>
            </w:pPr>
            <w:bookmarkStart w:id="7" w:name="a2"/>
            <w:bookmarkEnd w:id="7"/>
            <w:r w:rsidRPr="0031701C">
              <w:t>Приложение 2</w:t>
            </w:r>
          </w:p>
          <w:p w:rsidR="0031701C" w:rsidRPr="0031701C" w:rsidRDefault="0031701C">
            <w:pPr>
              <w:pStyle w:val="append"/>
            </w:pPr>
            <w:r w:rsidRPr="0031701C">
              <w:t xml:space="preserve">к </w:t>
            </w:r>
            <w:r w:rsidRPr="0031701C">
              <w:t>Инструкции</w:t>
            </w:r>
            <w:r w:rsidRPr="0031701C">
              <w:t xml:space="preserve"> о порядке приема, перевода,</w:t>
            </w:r>
            <w:r w:rsidRPr="0031701C">
              <w:br/>
              <w:t>отчисления, восстановления спортсменов -</w:t>
            </w:r>
            <w:r w:rsidRPr="0031701C">
              <w:br/>
              <w:t xml:space="preserve">учащихся специализированных </w:t>
            </w:r>
            <w:proofErr w:type="spellStart"/>
            <w:r w:rsidRPr="0031701C">
              <w:t>учебн</w:t>
            </w:r>
            <w:proofErr w:type="gramStart"/>
            <w:r w:rsidRPr="0031701C">
              <w:t>о</w:t>
            </w:r>
            <w:proofErr w:type="spellEnd"/>
            <w:r w:rsidRPr="0031701C">
              <w:t>-</w:t>
            </w:r>
            <w:proofErr w:type="gramEnd"/>
            <w:r w:rsidRPr="0031701C">
              <w:br/>
              <w:t>спортивных учреждений, детско-юношеских</w:t>
            </w:r>
            <w:r w:rsidRPr="0031701C">
              <w:br/>
              <w:t xml:space="preserve">спортивных школ (специализированных </w:t>
            </w:r>
            <w:r w:rsidRPr="0031701C">
              <w:br/>
              <w:t>детско-юношеских школ олимпийского</w:t>
            </w:r>
            <w:r w:rsidRPr="0031701C">
              <w:br/>
              <w:t xml:space="preserve">резерва), включенных в структуру клубов </w:t>
            </w:r>
            <w:r w:rsidRPr="0031701C">
              <w:br/>
              <w:t>по виду (видам) спорта в виде обособленных</w:t>
            </w:r>
            <w:r w:rsidRPr="0031701C">
              <w:br/>
              <w:t xml:space="preserve">структурных подразделений </w:t>
            </w:r>
          </w:p>
        </w:tc>
      </w:tr>
    </w:tbl>
    <w:p w:rsidR="0031701C" w:rsidRPr="0031701C" w:rsidRDefault="0031701C" w:rsidP="0031701C">
      <w:pPr>
        <w:pStyle w:val="begform"/>
      </w:pPr>
      <w:r w:rsidRPr="0031701C">
        <w:t> </w:t>
      </w:r>
    </w:p>
    <w:p w:rsidR="0031701C" w:rsidRPr="0031701C" w:rsidRDefault="0031701C" w:rsidP="0031701C">
      <w:pPr>
        <w:pStyle w:val="newncpi0"/>
        <w:jc w:val="center"/>
      </w:pPr>
      <w:r w:rsidRPr="0031701C">
        <w:t>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(наименование специализированного учебно-спортивного учреждения)</w:t>
      </w:r>
    </w:p>
    <w:p w:rsidR="0031701C" w:rsidRPr="0031701C" w:rsidRDefault="0031701C" w:rsidP="0031701C">
      <w:pPr>
        <w:pStyle w:val="titlep"/>
      </w:pPr>
      <w:r w:rsidRPr="0031701C">
        <w:t>ЛИЧНАЯ КАРТОЧКА СПОРТСМЕНА</w:t>
      </w:r>
    </w:p>
    <w:p w:rsidR="0031701C" w:rsidRPr="0031701C" w:rsidRDefault="0031701C" w:rsidP="0031701C">
      <w:pPr>
        <w:pStyle w:val="newncpi0"/>
      </w:pPr>
      <w:r w:rsidRPr="0031701C">
        <w:t>Фамилия _____________________________________________________________________</w:t>
      </w:r>
    </w:p>
    <w:p w:rsidR="0031701C" w:rsidRPr="0031701C" w:rsidRDefault="0031701C" w:rsidP="0031701C">
      <w:pPr>
        <w:pStyle w:val="newncpi0"/>
      </w:pPr>
      <w:r w:rsidRPr="0031701C">
        <w:t>Собственное имя ______________________________________________________________</w:t>
      </w:r>
    </w:p>
    <w:p w:rsidR="0031701C" w:rsidRPr="0031701C" w:rsidRDefault="0031701C" w:rsidP="0031701C">
      <w:pPr>
        <w:pStyle w:val="newncpi0"/>
      </w:pPr>
      <w:r w:rsidRPr="0031701C">
        <w:t>Отчество (если таковое имеется) _________________________________________________</w:t>
      </w:r>
    </w:p>
    <w:p w:rsidR="0031701C" w:rsidRPr="0031701C" w:rsidRDefault="0031701C" w:rsidP="0031701C">
      <w:pPr>
        <w:pStyle w:val="newncpi0"/>
      </w:pPr>
      <w:r w:rsidRPr="0031701C">
        <w:t>Дата рождения ______________ Место рождения ___________________________________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newncpi0"/>
      </w:pPr>
      <w:r w:rsidRPr="0031701C">
        <w:t>Данные документа, удостоверяющего личность, ____________________________________</w:t>
      </w:r>
    </w:p>
    <w:p w:rsidR="0031701C" w:rsidRPr="0031701C" w:rsidRDefault="0031701C" w:rsidP="0031701C">
      <w:pPr>
        <w:pStyle w:val="undline"/>
        <w:ind w:left="5039"/>
        <w:jc w:val="center"/>
      </w:pPr>
      <w:proofErr w:type="gramStart"/>
      <w:r w:rsidRPr="0031701C">
        <w:t>(наименование, серия (при наличии),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номер, дата выдачи, наименование государственного органа, выдавшего документ,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proofErr w:type="gramStart"/>
      <w:r w:rsidRPr="0031701C">
        <w:t>удостоверяющий</w:t>
      </w:r>
      <w:proofErr w:type="gramEnd"/>
      <w:r w:rsidRPr="0031701C">
        <w:t xml:space="preserve"> личность)</w:t>
      </w:r>
    </w:p>
    <w:p w:rsidR="0031701C" w:rsidRPr="0031701C" w:rsidRDefault="0031701C" w:rsidP="0031701C">
      <w:pPr>
        <w:pStyle w:val="newncpi0"/>
      </w:pPr>
      <w:r w:rsidRPr="0031701C">
        <w:t>Место учебы, работы (службы), должность ________________________________________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 телефо</w:t>
      </w:r>
      <w:proofErr w:type="gramStart"/>
      <w:r w:rsidRPr="0031701C">
        <w:t>н(</w:t>
      </w:r>
      <w:proofErr w:type="spellStart"/>
      <w:proofErr w:type="gramEnd"/>
      <w:r w:rsidRPr="0031701C">
        <w:t>ы</w:t>
      </w:r>
      <w:proofErr w:type="spellEnd"/>
      <w:r w:rsidRPr="0031701C">
        <w:t>) ____________________</w:t>
      </w:r>
    </w:p>
    <w:p w:rsidR="0031701C" w:rsidRPr="0031701C" w:rsidRDefault="0031701C" w:rsidP="0031701C">
      <w:pPr>
        <w:pStyle w:val="newncpi0"/>
      </w:pPr>
      <w:r w:rsidRPr="0031701C">
        <w:t>Образование __________________________________________________________________</w:t>
      </w:r>
    </w:p>
    <w:p w:rsidR="0031701C" w:rsidRPr="0031701C" w:rsidRDefault="0031701C" w:rsidP="0031701C">
      <w:pPr>
        <w:pStyle w:val="undline"/>
        <w:ind w:left="1440"/>
        <w:jc w:val="center"/>
      </w:pPr>
      <w:proofErr w:type="gramStart"/>
      <w:r w:rsidRPr="0031701C">
        <w:t>(уровень образования, наименование учреждения образования,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proofErr w:type="gramStart"/>
      <w:r w:rsidRPr="0031701C">
        <w:lastRenderedPageBreak/>
        <w:t>которое</w:t>
      </w:r>
      <w:proofErr w:type="gramEnd"/>
      <w:r w:rsidRPr="0031701C">
        <w:t xml:space="preserve"> спортсмен окончил (обучается)</w:t>
      </w:r>
    </w:p>
    <w:p w:rsidR="0031701C" w:rsidRPr="0031701C" w:rsidRDefault="0031701C" w:rsidP="0031701C">
      <w:pPr>
        <w:pStyle w:val="newncpi0"/>
      </w:pPr>
      <w:r w:rsidRPr="0031701C">
        <w:t>Сведения о родителях (законных представителях) __________________________________</w:t>
      </w:r>
    </w:p>
    <w:p w:rsidR="0031701C" w:rsidRPr="0031701C" w:rsidRDefault="0031701C" w:rsidP="0031701C">
      <w:pPr>
        <w:pStyle w:val="undline"/>
        <w:ind w:left="5220"/>
        <w:jc w:val="center"/>
      </w:pPr>
      <w:proofErr w:type="gramStart"/>
      <w:r w:rsidRPr="0031701C">
        <w:t>(фамилия, собственное имя,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отчество (если таковое имеется), наименование организации, в которой работают, должность,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адрес проживания, телефо</w:t>
      </w:r>
      <w:proofErr w:type="gramStart"/>
      <w:r w:rsidRPr="0031701C">
        <w:t>н(</w:t>
      </w:r>
      <w:proofErr w:type="spellStart"/>
      <w:proofErr w:type="gramEnd"/>
      <w:r w:rsidRPr="0031701C">
        <w:t>ы</w:t>
      </w:r>
      <w:proofErr w:type="spellEnd"/>
      <w:r w:rsidRPr="0031701C">
        <w:t>)</w:t>
      </w:r>
    </w:p>
    <w:p w:rsidR="0031701C" w:rsidRPr="0031701C" w:rsidRDefault="0031701C" w:rsidP="0031701C">
      <w:pPr>
        <w:pStyle w:val="newncpi0"/>
      </w:pPr>
      <w:r w:rsidRPr="0031701C">
        <w:t>Зачислен в ____________________________________________________________________</w:t>
      </w:r>
    </w:p>
    <w:p w:rsidR="0031701C" w:rsidRPr="0031701C" w:rsidRDefault="0031701C" w:rsidP="0031701C">
      <w:pPr>
        <w:pStyle w:val="undline"/>
        <w:ind w:left="1080"/>
        <w:jc w:val="center"/>
      </w:pPr>
      <w:proofErr w:type="gramStart"/>
      <w:r w:rsidRPr="0031701C">
        <w:t>(наименование и местонахождение специализированного учебно-спортивного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учреждения, дата и номер приказа о зачислении)</w:t>
      </w:r>
    </w:p>
    <w:p w:rsidR="0031701C" w:rsidRPr="0031701C" w:rsidRDefault="0031701C" w:rsidP="0031701C">
      <w:pPr>
        <w:pStyle w:val="newncpi0"/>
      </w:pPr>
      <w:r w:rsidRPr="0031701C">
        <w:t>Переведен в ___________________________________________________________________</w:t>
      </w:r>
    </w:p>
    <w:p w:rsidR="0031701C" w:rsidRPr="0031701C" w:rsidRDefault="0031701C" w:rsidP="0031701C">
      <w:pPr>
        <w:pStyle w:val="undline"/>
        <w:ind w:left="1260"/>
        <w:jc w:val="center"/>
      </w:pPr>
      <w:proofErr w:type="gramStart"/>
      <w:r w:rsidRPr="0031701C">
        <w:t>(наименование и местонахождение специализированного учебно-спортивного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учреждения, дата и номер приказа о переводе)</w:t>
      </w:r>
    </w:p>
    <w:p w:rsidR="0031701C" w:rsidRPr="0031701C" w:rsidRDefault="0031701C" w:rsidP="0031701C">
      <w:pPr>
        <w:pStyle w:val="newncpi0"/>
      </w:pPr>
      <w:proofErr w:type="gramStart"/>
      <w:r w:rsidRPr="0031701C">
        <w:t>Восстановлен</w:t>
      </w:r>
      <w:proofErr w:type="gramEnd"/>
      <w:r w:rsidRPr="0031701C">
        <w:t xml:space="preserve"> (зачислен) на спортивную подготовку из ______________________________</w:t>
      </w:r>
    </w:p>
    <w:p w:rsidR="0031701C" w:rsidRPr="0031701C" w:rsidRDefault="0031701C" w:rsidP="0031701C">
      <w:pPr>
        <w:pStyle w:val="undline"/>
        <w:ind w:left="5760"/>
        <w:jc w:val="center"/>
      </w:pPr>
      <w:proofErr w:type="gramStart"/>
      <w:r w:rsidRPr="0031701C">
        <w:t>(наименование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и местонахождение специализированного учебно-спортивного учреждения, дата и номер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приказа о восстановлении (зачислении)</w:t>
      </w:r>
    </w:p>
    <w:p w:rsidR="0031701C" w:rsidRPr="0031701C" w:rsidRDefault="0031701C" w:rsidP="0031701C">
      <w:pPr>
        <w:pStyle w:val="newncpi0"/>
      </w:pPr>
      <w:r w:rsidRPr="0031701C">
        <w:t>Спортивную подготовку в специализированном учебно-спортивном учреждении 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(наименование специализированного учебно-спортивного учреждения)</w:t>
      </w:r>
    </w:p>
    <w:p w:rsidR="0031701C" w:rsidRPr="0031701C" w:rsidRDefault="0031701C" w:rsidP="0031701C">
      <w:pPr>
        <w:pStyle w:val="newncpi0"/>
      </w:pPr>
      <w:r w:rsidRPr="0031701C">
        <w:t>обеспечива</w:t>
      </w:r>
      <w:proofErr w:type="gramStart"/>
      <w:r w:rsidRPr="0031701C">
        <w:t>л(</w:t>
      </w:r>
      <w:proofErr w:type="gramEnd"/>
      <w:r w:rsidRPr="0031701C">
        <w:t>и): _______________________________________________________________</w:t>
      </w:r>
    </w:p>
    <w:p w:rsidR="0031701C" w:rsidRPr="0031701C" w:rsidRDefault="0031701C" w:rsidP="0031701C">
      <w:pPr>
        <w:pStyle w:val="undline"/>
        <w:ind w:left="1620"/>
        <w:jc w:val="center"/>
      </w:pPr>
      <w:proofErr w:type="gramStart"/>
      <w:r w:rsidRPr="0031701C">
        <w:t>(фамилия, собственное имя, отчество (если таковое имеется)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тренера-преподавателя по спорту, обеспечивавшего спортивную подготовку не менее двух лет,</w:t>
      </w:r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период, дата и номер приказ</w:t>
      </w:r>
      <w:proofErr w:type="gramStart"/>
      <w:r w:rsidRPr="0031701C">
        <w:t>а(</w:t>
      </w:r>
      <w:proofErr w:type="spellStart"/>
      <w:proofErr w:type="gramEnd"/>
      <w:r w:rsidRPr="0031701C">
        <w:t>ов</w:t>
      </w:r>
      <w:proofErr w:type="spellEnd"/>
      <w:r w:rsidRPr="0031701C">
        <w:t>) о зачислении в группу спортивной подготовки)</w:t>
      </w:r>
    </w:p>
    <w:p w:rsidR="0031701C" w:rsidRPr="0031701C" w:rsidRDefault="0031701C" w:rsidP="0031701C">
      <w:pPr>
        <w:pStyle w:val="newncpi0"/>
      </w:pPr>
      <w:r w:rsidRPr="0031701C">
        <w:t xml:space="preserve">Личным тренером </w:t>
      </w:r>
      <w:proofErr w:type="gramStart"/>
      <w:r w:rsidRPr="0031701C">
        <w:t>в</w:t>
      </w:r>
      <w:proofErr w:type="gramEnd"/>
      <w:r w:rsidRPr="0031701C">
        <w:t xml:space="preserve"> ____________________________________________________________</w:t>
      </w:r>
    </w:p>
    <w:p w:rsidR="0031701C" w:rsidRPr="0031701C" w:rsidRDefault="0031701C" w:rsidP="0031701C">
      <w:pPr>
        <w:pStyle w:val="undline"/>
        <w:ind w:left="2160"/>
        <w:jc w:val="center"/>
      </w:pPr>
      <w:r w:rsidRPr="0031701C">
        <w:t>(наименование специализированного учебно-спортивного учреждения)</w:t>
      </w:r>
    </w:p>
    <w:p w:rsidR="0031701C" w:rsidRPr="0031701C" w:rsidRDefault="0031701C" w:rsidP="0031701C">
      <w:pPr>
        <w:pStyle w:val="newncpi0"/>
      </w:pPr>
      <w:r w:rsidRPr="0031701C">
        <w:t>является: _____________________________________________________________________</w:t>
      </w:r>
    </w:p>
    <w:p w:rsidR="0031701C" w:rsidRPr="0031701C" w:rsidRDefault="0031701C" w:rsidP="0031701C">
      <w:pPr>
        <w:pStyle w:val="undline"/>
        <w:ind w:left="900"/>
        <w:jc w:val="center"/>
      </w:pPr>
      <w:proofErr w:type="gramStart"/>
      <w:r w:rsidRPr="0031701C">
        <w:t>(фамилия, собственное имя, отчество (если таковое имеется) личного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proofErr w:type="gramStart"/>
      <w:r w:rsidRPr="0031701C">
        <w:t>тренера-преподавателя по спорту)</w:t>
      </w:r>
      <w:proofErr w:type="gramEnd"/>
    </w:p>
    <w:p w:rsidR="0031701C" w:rsidRPr="0031701C" w:rsidRDefault="0031701C" w:rsidP="0031701C">
      <w:pPr>
        <w:pStyle w:val="newncpi0"/>
      </w:pPr>
      <w:r w:rsidRPr="0031701C">
        <w:t>Продолжительность спортивной подготовки _______________________________________</w:t>
      </w:r>
    </w:p>
    <w:p w:rsidR="0031701C" w:rsidRPr="0031701C" w:rsidRDefault="0031701C" w:rsidP="0031701C">
      <w:pPr>
        <w:pStyle w:val="undline"/>
        <w:ind w:left="4679"/>
        <w:jc w:val="center"/>
      </w:pPr>
      <w:proofErr w:type="gramStart"/>
      <w:r w:rsidRPr="0031701C">
        <w:t>(наименование специализированных</w:t>
      </w:r>
      <w:proofErr w:type="gramEnd"/>
    </w:p>
    <w:p w:rsidR="0031701C" w:rsidRPr="0031701C" w:rsidRDefault="0031701C" w:rsidP="0031701C">
      <w:pPr>
        <w:pStyle w:val="newncpi0"/>
      </w:pPr>
      <w:r w:rsidRPr="0031701C">
        <w:lastRenderedPageBreak/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proofErr w:type="gramStart"/>
      <w:r w:rsidRPr="0031701C">
        <w:t>учебно-спортивных учреждений, форма собственности, период (с какого месяца, года по какой</w:t>
      </w:r>
      <w:proofErr w:type="gramEnd"/>
    </w:p>
    <w:p w:rsidR="0031701C" w:rsidRPr="0031701C" w:rsidRDefault="0031701C" w:rsidP="0031701C">
      <w:pPr>
        <w:pStyle w:val="newncpi0"/>
      </w:pPr>
      <w:r w:rsidRPr="0031701C">
        <w:t>______________________________________________________________________________</w:t>
      </w:r>
    </w:p>
    <w:p w:rsidR="0031701C" w:rsidRPr="0031701C" w:rsidRDefault="0031701C" w:rsidP="0031701C">
      <w:pPr>
        <w:pStyle w:val="undline"/>
        <w:jc w:val="center"/>
      </w:pPr>
      <w:r w:rsidRPr="0031701C">
        <w:t>месяц, год) спортивной подготовки и источники ее финансирования, вид спорта (программы)</w:t>
      </w:r>
    </w:p>
    <w:p w:rsidR="0031701C" w:rsidRPr="0031701C" w:rsidRDefault="0031701C" w:rsidP="0031701C">
      <w:pPr>
        <w:pStyle w:val="newncpi0"/>
      </w:pPr>
      <w:r w:rsidRPr="0031701C">
        <w:t>Сведения о судейской категории _________________________________________________</w:t>
      </w:r>
    </w:p>
    <w:p w:rsidR="0031701C" w:rsidRPr="0031701C" w:rsidRDefault="0031701C" w:rsidP="0031701C">
      <w:pPr>
        <w:pStyle w:val="undline"/>
        <w:ind w:left="3420"/>
        <w:jc w:val="center"/>
      </w:pPr>
      <w:r w:rsidRPr="0031701C">
        <w:t>(наименование, дата и номер документа о присвоении)</w:t>
      </w:r>
    </w:p>
    <w:p w:rsidR="0031701C" w:rsidRPr="0031701C" w:rsidRDefault="0031701C" w:rsidP="0031701C">
      <w:pPr>
        <w:pStyle w:val="newncpi"/>
      </w:pPr>
      <w:r w:rsidRPr="0031701C">
        <w:t> </w:t>
      </w:r>
    </w:p>
    <w:p w:rsidR="0031701C" w:rsidRPr="0031701C" w:rsidRDefault="0031701C" w:rsidP="0031701C">
      <w:pPr>
        <w:pStyle w:val="newncpi0"/>
        <w:jc w:val="center"/>
      </w:pPr>
      <w:r w:rsidRPr="0031701C">
        <w:t>Результаты, полученные в течение спортивной подготовки</w:t>
      </w:r>
    </w:p>
    <w:p w:rsidR="0031701C" w:rsidRPr="0031701C" w:rsidRDefault="0031701C" w:rsidP="0031701C">
      <w:pPr>
        <w:pStyle w:val="newncpi"/>
      </w:pPr>
      <w:r w:rsidRPr="0031701C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261"/>
        <w:gridCol w:w="1181"/>
        <w:gridCol w:w="1181"/>
        <w:gridCol w:w="1111"/>
        <w:gridCol w:w="1196"/>
        <w:gridCol w:w="1075"/>
        <w:gridCol w:w="1153"/>
        <w:gridCol w:w="1223"/>
      </w:tblGrid>
      <w:tr w:rsidR="0031701C" w:rsidRPr="0031701C" w:rsidTr="0031701C">
        <w:trPr>
          <w:trHeight w:val="240"/>
        </w:trPr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Наименование</w:t>
            </w:r>
            <w:r w:rsidRPr="0031701C">
              <w:br/>
              <w:t>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Дата проведения 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Город (страна) проведения спортивного соревнования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Вид спорта (программы)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Результат, полученный на спортивном соревновании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 xml:space="preserve">Место, занятое на </w:t>
            </w:r>
            <w:proofErr w:type="spellStart"/>
            <w:r w:rsidRPr="0031701C">
              <w:t>спорти</w:t>
            </w:r>
            <w:proofErr w:type="gramStart"/>
            <w:r w:rsidRPr="0031701C">
              <w:t>в</w:t>
            </w:r>
            <w:proofErr w:type="spellEnd"/>
            <w:r w:rsidRPr="0031701C">
              <w:t>-</w:t>
            </w:r>
            <w:proofErr w:type="gramEnd"/>
            <w:r w:rsidRPr="0031701C">
              <w:br/>
              <w:t xml:space="preserve">ном </w:t>
            </w:r>
            <w:proofErr w:type="spellStart"/>
            <w:r w:rsidRPr="0031701C">
              <w:t>сорев</w:t>
            </w:r>
            <w:proofErr w:type="spellEnd"/>
            <w:r w:rsidRPr="0031701C">
              <w:t>-</w:t>
            </w:r>
            <w:r w:rsidRPr="0031701C">
              <w:br/>
            </w:r>
            <w:proofErr w:type="spellStart"/>
            <w:r w:rsidRPr="0031701C">
              <w:t>новании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Присвоение спортивного (почетного) звания (спортивного разряда), дата и номер документа о присвоении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1C" w:rsidRPr="0031701C" w:rsidRDefault="0031701C">
            <w:pPr>
              <w:pStyle w:val="table10"/>
              <w:jc w:val="center"/>
            </w:pPr>
            <w:r w:rsidRPr="0031701C">
              <w:t>Зачислен в списочный состав национальной и сборной команды Республики Беларусь по виду спорта (год, состав)</w:t>
            </w:r>
          </w:p>
        </w:tc>
      </w:tr>
      <w:tr w:rsidR="0031701C" w:rsidRPr="0031701C" w:rsidTr="0031701C">
        <w:trPr>
          <w:trHeight w:val="240"/>
        </w:trPr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table10"/>
            </w:pPr>
            <w:r w:rsidRPr="0031701C">
              <w:t> </w:t>
            </w:r>
          </w:p>
        </w:tc>
      </w:tr>
    </w:tbl>
    <w:p w:rsidR="0031701C" w:rsidRPr="0031701C" w:rsidRDefault="0031701C" w:rsidP="0031701C">
      <w:pPr>
        <w:pStyle w:val="newncpi"/>
      </w:pPr>
      <w:r w:rsidRPr="0031701C">
        <w:t> </w:t>
      </w:r>
    </w:p>
    <w:tbl>
      <w:tblPr>
        <w:tblStyle w:val="tablencpi"/>
        <w:tblW w:w="5000" w:type="pct"/>
        <w:tblLook w:val="04A0"/>
      </w:tblPr>
      <w:tblGrid>
        <w:gridCol w:w="5585"/>
        <w:gridCol w:w="1261"/>
        <w:gridCol w:w="901"/>
        <w:gridCol w:w="1634"/>
      </w:tblGrid>
      <w:tr w:rsidR="0031701C" w:rsidRPr="0031701C" w:rsidTr="0031701C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701C" w:rsidRPr="0031701C" w:rsidRDefault="0031701C">
            <w:pPr>
              <w:pStyle w:val="newncpi0"/>
              <w:jc w:val="left"/>
            </w:pPr>
            <w:r w:rsidRPr="0031701C">
              <w:t> </w:t>
            </w:r>
          </w:p>
        </w:tc>
        <w:tc>
          <w:tcPr>
            <w:tcW w:w="202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  <w:jc w:val="left"/>
            </w:pPr>
            <w:r w:rsidRPr="0031701C">
              <w:t xml:space="preserve">Руководитель специализированного </w:t>
            </w:r>
            <w:r w:rsidRPr="0031701C">
              <w:br/>
              <w:t>учебно-спортивного учреждения</w:t>
            </w:r>
          </w:p>
        </w:tc>
      </w:tr>
      <w:tr w:rsidR="0031701C" w:rsidRPr="0031701C" w:rsidTr="0031701C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701C" w:rsidRPr="0031701C" w:rsidRDefault="0031701C">
            <w:pPr>
              <w:pStyle w:val="newncpi0"/>
              <w:jc w:val="left"/>
            </w:pPr>
            <w:r w:rsidRPr="0031701C">
              <w:t xml:space="preserve">__ _____________ ____ </w:t>
            </w:r>
            <w:proofErr w:type="gramStart"/>
            <w:r w:rsidRPr="0031701C">
              <w:t>г</w:t>
            </w:r>
            <w:proofErr w:type="gramEnd"/>
            <w:r w:rsidRPr="0031701C">
              <w:t xml:space="preserve">. 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  <w:jc w:val="center"/>
            </w:pPr>
            <w:r w:rsidRPr="0031701C">
              <w:t>__________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  <w:jc w:val="center"/>
            </w:pPr>
            <w:r w:rsidRPr="0031701C">
              <w:t>____________________</w:t>
            </w:r>
          </w:p>
        </w:tc>
      </w:tr>
      <w:tr w:rsidR="0031701C" w:rsidRPr="0031701C" w:rsidTr="0031701C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ind w:right="2873"/>
              <w:jc w:val="center"/>
            </w:pPr>
            <w:r w:rsidRPr="0031701C">
              <w:t>(дата)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(подпись)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(инициалы, фамилия)</w:t>
            </w:r>
          </w:p>
        </w:tc>
      </w:tr>
      <w:tr w:rsidR="0031701C" w:rsidRPr="0031701C" w:rsidTr="0031701C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</w:pPr>
            <w:r w:rsidRPr="0031701C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  <w:jc w:val="center"/>
            </w:pPr>
            <w:r w:rsidRPr="0031701C">
              <w:t>_________________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</w:pPr>
            <w:r w:rsidRPr="0031701C">
              <w:t> </w:t>
            </w:r>
          </w:p>
        </w:tc>
      </w:tr>
      <w:tr w:rsidR="0031701C" w:rsidRPr="0031701C" w:rsidTr="0031701C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newncpi0"/>
            </w:pPr>
            <w:r w:rsidRPr="0031701C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  <w:jc w:val="center"/>
            </w:pPr>
            <w:r w:rsidRPr="0031701C">
              <w:t>(подпись спортсмена)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1C" w:rsidRPr="0031701C" w:rsidRDefault="0031701C">
            <w:pPr>
              <w:pStyle w:val="undline"/>
            </w:pPr>
            <w:r w:rsidRPr="0031701C">
              <w:t> </w:t>
            </w:r>
          </w:p>
        </w:tc>
      </w:tr>
    </w:tbl>
    <w:p w:rsidR="0031701C" w:rsidRPr="0031701C" w:rsidRDefault="0031701C" w:rsidP="0031701C">
      <w:pPr>
        <w:pStyle w:val="endform"/>
      </w:pPr>
      <w:r w:rsidRPr="0031701C">
        <w:t> </w:t>
      </w:r>
    </w:p>
    <w:sectPr w:rsidR="0031701C" w:rsidRPr="0031701C" w:rsidSect="0031701C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1C"/>
    <w:rsid w:val="00256617"/>
    <w:rsid w:val="002A3551"/>
    <w:rsid w:val="0031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1C"/>
    <w:rPr>
      <w:color w:val="0038C8"/>
      <w:u w:val="single"/>
    </w:rPr>
  </w:style>
  <w:style w:type="paragraph" w:customStyle="1" w:styleId="title">
    <w:name w:val="title"/>
    <w:basedOn w:val="a"/>
    <w:rsid w:val="0031701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1701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1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1701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70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1701C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1701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1701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1701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1701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1701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1701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170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70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170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17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170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701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1701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1701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1701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170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170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2994</Words>
  <Characters>17069</Characters>
  <Application>Microsoft Office Word</Application>
  <DocSecurity>0</DocSecurity>
  <Lines>142</Lines>
  <Paragraphs>40</Paragraphs>
  <ScaleCrop>false</ScaleCrop>
  <Company>Microsoft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2017-03-30T14:42:00Z</dcterms:created>
  <dcterms:modified xsi:type="dcterms:W3CDTF">2017-03-30T14:44:00Z</dcterms:modified>
</cp:coreProperties>
</file>